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B5D1" w14:textId="77777777" w:rsidR="002B1686" w:rsidRPr="005676E6" w:rsidRDefault="002B1686" w:rsidP="002B1686">
      <w:pPr>
        <w:pStyle w:val="Name"/>
        <w:jc w:val="right"/>
        <w:rPr>
          <w:rFonts w:cstheme="minorHAnsi"/>
          <w:b w:val="0"/>
          <w:bCs/>
          <w:color w:val="auto"/>
          <w:sz w:val="22"/>
        </w:rPr>
      </w:pPr>
      <w:r w:rsidRPr="005676E6">
        <w:rPr>
          <w:rFonts w:cstheme="minorHAnsi"/>
          <w:b w:val="0"/>
          <w:bCs/>
          <w:noProof/>
          <w:color w:val="auto"/>
          <w:sz w:val="22"/>
          <w:lang w:eastAsia="en-US"/>
        </w:rPr>
        <w:drawing>
          <wp:inline distT="0" distB="0" distL="0" distR="0" wp14:anchorId="480C4E8D" wp14:editId="02D5E10F">
            <wp:extent cx="1162685" cy="1173313"/>
            <wp:effectExtent l="0" t="0" r="0" b="8255"/>
            <wp:docPr id="132994095" name="Picture 1" descr="certificate badge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rtificate badge f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16" cy="119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842BF" w14:textId="37B65469" w:rsidR="002B1686" w:rsidRPr="005676E6" w:rsidRDefault="007E3D99" w:rsidP="002F530A">
      <w:pPr>
        <w:pStyle w:val="NoSpacing"/>
        <w:jc w:val="center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 xml:space="preserve">Rekha </w:t>
      </w:r>
      <w:r w:rsidR="00E7636E" w:rsidRPr="005676E6">
        <w:rPr>
          <w:rFonts w:cstheme="minorHAnsi"/>
          <w:b/>
          <w:color w:val="auto"/>
        </w:rPr>
        <w:t>KUMARI</w:t>
      </w:r>
    </w:p>
    <w:p w14:paraId="7F35D2F1" w14:textId="77777777" w:rsidR="004D0872" w:rsidRPr="005676E6" w:rsidRDefault="002B1686" w:rsidP="002F530A">
      <w:pPr>
        <w:pStyle w:val="NoSpacing"/>
        <w:jc w:val="center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>QA Manual/ Automation test engineer/sdet</w:t>
      </w:r>
    </w:p>
    <w:p w14:paraId="66B634FD" w14:textId="1E72D837" w:rsidR="002201D6" w:rsidRPr="005676E6" w:rsidRDefault="002B1686" w:rsidP="002F530A">
      <w:pPr>
        <w:pStyle w:val="NoSpacing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>PH:</w:t>
      </w:r>
      <w:r w:rsidR="003D7ED0" w:rsidRPr="005676E6">
        <w:rPr>
          <w:rFonts w:cstheme="minorHAnsi"/>
          <w:b/>
          <w:color w:val="auto"/>
        </w:rPr>
        <w:t xml:space="preserve"> 646-552-2523</w:t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="00F570D8" w:rsidRPr="005676E6">
        <w:rPr>
          <w:rFonts w:cstheme="minorHAnsi"/>
          <w:b/>
          <w:color w:val="auto"/>
        </w:rPr>
        <w:tab/>
      </w:r>
      <w:r w:rsidRPr="005676E6">
        <w:rPr>
          <w:rFonts w:cstheme="minorHAnsi"/>
          <w:b/>
          <w:color w:val="auto"/>
        </w:rPr>
        <w:t xml:space="preserve">Email: </w:t>
      </w:r>
      <w:hyperlink r:id="rId9" w:history="1">
        <w:r w:rsidR="002F530A" w:rsidRPr="005676E6">
          <w:rPr>
            <w:rStyle w:val="Hyperlink"/>
            <w:rFonts w:cstheme="minorHAnsi"/>
            <w:b/>
            <w:color w:val="auto"/>
          </w:rPr>
          <w:t>job.rekhakumari@gmail.com</w:t>
        </w:r>
      </w:hyperlink>
    </w:p>
    <w:p w14:paraId="202131A3" w14:textId="77777777" w:rsidR="00CE0390" w:rsidRPr="005676E6" w:rsidRDefault="00CE0390" w:rsidP="002F530A">
      <w:pPr>
        <w:pStyle w:val="NoSpacing"/>
        <w:rPr>
          <w:rFonts w:eastAsia="Times New Roman" w:cstheme="minorHAnsi"/>
          <w:b/>
          <w:vanish/>
          <w:color w:val="auto"/>
          <w:lang w:eastAsia="en-US"/>
        </w:rPr>
      </w:pPr>
      <w:r w:rsidRPr="005676E6">
        <w:rPr>
          <w:rFonts w:eastAsia="Times New Roman" w:cstheme="minorHAnsi"/>
          <w:b/>
          <w:vanish/>
          <w:color w:val="auto"/>
          <w:lang w:eastAsia="en-US"/>
        </w:rPr>
        <w:t>Bottom of Form</w:t>
      </w:r>
    </w:p>
    <w:p w14:paraId="718C5BB9" w14:textId="38B66B99" w:rsidR="007E3D99" w:rsidRPr="005676E6" w:rsidRDefault="002F530A" w:rsidP="002F530A">
      <w:pPr>
        <w:pStyle w:val="NoSpacing"/>
        <w:rPr>
          <w:rFonts w:cstheme="minorHAnsi"/>
          <w:b/>
          <w:color w:val="auto"/>
          <w:u w:val="single"/>
        </w:rPr>
      </w:pPr>
      <w:r w:rsidRPr="005676E6">
        <w:rPr>
          <w:rFonts w:eastAsiaTheme="majorEastAsia" w:cstheme="minorHAnsi"/>
          <w:b/>
          <w:color w:val="auto"/>
        </w:rPr>
        <w:t>Professional</w:t>
      </w:r>
      <w:r w:rsidRPr="005676E6">
        <w:rPr>
          <w:rFonts w:cstheme="minorHAnsi"/>
          <w:b/>
          <w:color w:val="auto"/>
        </w:rPr>
        <w:t xml:space="preserve"> </w:t>
      </w:r>
      <w:r w:rsidR="008B12F1" w:rsidRPr="005676E6">
        <w:rPr>
          <w:rFonts w:eastAsiaTheme="majorEastAsia" w:cstheme="minorHAnsi"/>
          <w:b/>
          <w:color w:val="auto"/>
        </w:rPr>
        <w:t>Summary</w:t>
      </w:r>
      <w:r w:rsidRPr="005676E6">
        <w:rPr>
          <w:rFonts w:eastAsiaTheme="majorEastAsia" w:cstheme="minorHAnsi"/>
          <w:b/>
          <w:color w:val="auto"/>
        </w:rPr>
        <w:t>:</w:t>
      </w:r>
    </w:p>
    <w:p w14:paraId="29B31B77" w14:textId="019AC40A" w:rsidR="00E53DA1" w:rsidRPr="005676E6" w:rsidRDefault="002B1686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Around </w:t>
      </w:r>
      <w:r w:rsidR="00D55A9D" w:rsidRPr="005676E6">
        <w:rPr>
          <w:rFonts w:cstheme="minorHAnsi"/>
          <w:bCs/>
          <w:color w:val="auto"/>
        </w:rPr>
        <w:t>8</w:t>
      </w:r>
      <w:r w:rsidR="00E53DA1" w:rsidRPr="005676E6">
        <w:rPr>
          <w:rFonts w:cstheme="minorHAnsi"/>
          <w:bCs/>
          <w:color w:val="auto"/>
        </w:rPr>
        <w:t>+ years of experience in Software Quality Assurance Testing, proficient in testing Web based applications and API.</w:t>
      </w:r>
    </w:p>
    <w:p w14:paraId="166A7F4F" w14:textId="0FA0DFB7" w:rsidR="007C1DCE" w:rsidRPr="005676E6" w:rsidRDefault="0049381D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eastAsia="Times New Roman" w:cstheme="minorHAnsi"/>
          <w:bCs/>
          <w:color w:val="auto"/>
          <w:lang w:eastAsia="en-US"/>
        </w:rPr>
        <w:t>Certified Tester Foundation Level from ASTQB - ISTQB in the U.S.</w:t>
      </w:r>
    </w:p>
    <w:p w14:paraId="0C568A66" w14:textId="63D36781" w:rsidR="00A40465" w:rsidRPr="005676E6" w:rsidRDefault="00A40465" w:rsidP="00F57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auto"/>
        </w:rPr>
      </w:pPr>
      <w:r w:rsidRPr="005676E6">
        <w:rPr>
          <w:rFonts w:cstheme="minorHAnsi"/>
          <w:color w:val="auto"/>
        </w:rPr>
        <w:t>Experience in</w:t>
      </w:r>
      <w:r w:rsidRPr="005676E6">
        <w:rPr>
          <w:rFonts w:cstheme="minorHAnsi"/>
          <w:b/>
          <w:color w:val="auto"/>
        </w:rPr>
        <w:t xml:space="preserve"> financial and Health Care, and</w:t>
      </w:r>
      <w:r w:rsidRPr="005676E6">
        <w:rPr>
          <w:rFonts w:cstheme="minorHAnsi"/>
          <w:color w:val="auto"/>
        </w:rPr>
        <w:t xml:space="preserve"> </w:t>
      </w:r>
      <w:r w:rsidRPr="005676E6">
        <w:rPr>
          <w:rFonts w:cstheme="minorHAnsi"/>
          <w:b/>
          <w:color w:val="auto"/>
        </w:rPr>
        <w:t xml:space="preserve">retail </w:t>
      </w:r>
      <w:r w:rsidRPr="005676E6">
        <w:rPr>
          <w:rFonts w:cstheme="minorHAnsi"/>
          <w:color w:val="auto"/>
        </w:rPr>
        <w:t xml:space="preserve">Domains. </w:t>
      </w:r>
    </w:p>
    <w:p w14:paraId="64F504E9" w14:textId="4FE8FC26" w:rsidR="00B426B3" w:rsidRPr="005676E6" w:rsidRDefault="00B426B3" w:rsidP="00F570D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5676E6">
        <w:rPr>
          <w:rFonts w:asciiTheme="minorHAnsi" w:hAnsiTheme="minorHAnsi" w:cstheme="minorHAnsi"/>
          <w:sz w:val="22"/>
          <w:szCs w:val="22"/>
        </w:rPr>
        <w:t xml:space="preserve">Comprehensive </w:t>
      </w:r>
      <w:r w:rsidRPr="005676E6">
        <w:rPr>
          <w:rFonts w:asciiTheme="minorHAnsi" w:hAnsiTheme="minorHAnsi" w:cstheme="minorHAnsi"/>
          <w:bCs/>
          <w:sz w:val="22"/>
          <w:szCs w:val="22"/>
        </w:rPr>
        <w:t>experience in various phases of the</w:t>
      </w:r>
      <w:r w:rsidRPr="005676E6">
        <w:rPr>
          <w:rFonts w:asciiTheme="minorHAnsi" w:hAnsiTheme="minorHAnsi" w:cstheme="minorHAnsi"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/>
          <w:sz w:val="22"/>
          <w:szCs w:val="22"/>
        </w:rPr>
        <w:t>SDLC and STLC, proficient in both Waterfall and Agile (SCRUM) methodologies.</w:t>
      </w:r>
    </w:p>
    <w:p w14:paraId="49790BEE" w14:textId="54649CD7" w:rsidR="00732847" w:rsidRPr="005676E6" w:rsidRDefault="00732847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Extensive experience in reviewing Business Requirement Documents </w:t>
      </w:r>
      <w:r w:rsidRPr="005676E6">
        <w:rPr>
          <w:rFonts w:cstheme="minorHAnsi"/>
          <w:b/>
          <w:bCs/>
          <w:color w:val="auto"/>
        </w:rPr>
        <w:t>(BRD), Software Requirements documents (SRD) and preparing test cases, test script and execution.</w:t>
      </w:r>
    </w:p>
    <w:p w14:paraId="2693B859" w14:textId="46543781" w:rsidR="00A40465" w:rsidRPr="005676E6" w:rsidRDefault="00A40465" w:rsidP="00F57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auto"/>
        </w:rPr>
      </w:pPr>
      <w:r w:rsidRPr="005676E6">
        <w:rPr>
          <w:rFonts w:cstheme="minorHAnsi"/>
          <w:color w:val="auto"/>
        </w:rPr>
        <w:t xml:space="preserve">Good knowledge of </w:t>
      </w:r>
      <w:r w:rsidRPr="005676E6">
        <w:rPr>
          <w:rFonts w:cstheme="minorHAnsi"/>
          <w:b/>
          <w:color w:val="auto"/>
        </w:rPr>
        <w:t>Object-Oriented Programming concepts and Java Programming.</w:t>
      </w:r>
    </w:p>
    <w:p w14:paraId="7D3DD82F" w14:textId="77777777" w:rsidR="00732847" w:rsidRPr="005676E6" w:rsidRDefault="00732847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Possess extensive expertise in </w:t>
      </w:r>
      <w:r w:rsidRPr="005676E6">
        <w:rPr>
          <w:rFonts w:cstheme="minorHAnsi"/>
          <w:b/>
          <w:bCs/>
          <w:color w:val="auto"/>
        </w:rPr>
        <w:t>Smoke Testing, Backend Testing, Black-Box Testing</w:t>
      </w:r>
      <w:r w:rsidRPr="005676E6">
        <w:rPr>
          <w:rFonts w:cstheme="minorHAnsi"/>
          <w:bCs/>
          <w:color w:val="auto"/>
        </w:rPr>
        <w:t xml:space="preserve">, User Acceptance Testing </w:t>
      </w:r>
      <w:r w:rsidRPr="005676E6">
        <w:rPr>
          <w:rFonts w:cstheme="minorHAnsi"/>
          <w:b/>
          <w:bCs/>
          <w:color w:val="auto"/>
        </w:rPr>
        <w:t>(UAT), Functional Testing, Positive/ Negative Testing, System Testing, Regression Testing, GUI Software Testing, Ad-hoc Testing, Boundary Value Testing.</w:t>
      </w:r>
    </w:p>
    <w:p w14:paraId="0B6D12CF" w14:textId="000993A9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Experience in QA &amp; Testing tasks like </w:t>
      </w:r>
      <w:r w:rsidRPr="005676E6">
        <w:rPr>
          <w:rFonts w:cstheme="minorHAnsi"/>
          <w:b/>
          <w:bCs/>
          <w:color w:val="auto"/>
        </w:rPr>
        <w:t xml:space="preserve">bug reporting and tracking, unit testing, GUI testing, and integration testing. </w:t>
      </w:r>
    </w:p>
    <w:p w14:paraId="0E67C9E1" w14:textId="756CF6D4" w:rsidR="00403BDA" w:rsidRPr="005676E6" w:rsidRDefault="00403BDA" w:rsidP="00403BDA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Strong knowledge of web accessibility standards, including WCAG 2.0/2.1, Section 508, and ADA</w:t>
      </w:r>
      <w:r w:rsidRPr="005676E6">
        <w:rPr>
          <w:rFonts w:cstheme="minorHAnsi"/>
          <w:b/>
          <w:bCs/>
          <w:color w:val="auto"/>
        </w:rPr>
        <w:t xml:space="preserve"> </w:t>
      </w:r>
      <w:r w:rsidRPr="005676E6">
        <w:rPr>
          <w:rFonts w:cstheme="minorHAnsi"/>
          <w:b/>
          <w:bCs/>
          <w:color w:val="auto"/>
        </w:rPr>
        <w:t>with</w:t>
      </w:r>
      <w:r w:rsidRPr="005676E6">
        <w:rPr>
          <w:rFonts w:cstheme="minorHAnsi"/>
          <w:b/>
          <w:bCs/>
          <w:color w:val="auto"/>
        </w:rPr>
        <w:t xml:space="preserve"> </w:t>
      </w:r>
      <w:r w:rsidRPr="005676E6">
        <w:rPr>
          <w:rFonts w:cstheme="minorHAnsi"/>
          <w:b/>
          <w:bCs/>
          <w:color w:val="auto"/>
        </w:rPr>
        <w:t>hands-on experience in ensuring compliance.</w:t>
      </w:r>
    </w:p>
    <w:p w14:paraId="3C6E5B50" w14:textId="18B151CD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Strong expertise in lifecycle methodologies like Rational Unified Process </w:t>
      </w:r>
      <w:r w:rsidRPr="005676E6">
        <w:rPr>
          <w:rFonts w:cstheme="minorHAnsi"/>
          <w:b/>
          <w:bCs/>
          <w:color w:val="auto"/>
        </w:rPr>
        <w:t>(RUP), Waterfall, Spiral, Agile Models, and TDD (Test Driven Development) methodology.</w:t>
      </w:r>
    </w:p>
    <w:p w14:paraId="7339DB2D" w14:textId="5E9E1854" w:rsidR="00710BBD" w:rsidRPr="005676E6" w:rsidRDefault="003B46A2" w:rsidP="00F570D8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Hand on experience in developing end to end automation script using </w:t>
      </w:r>
      <w:r w:rsidRPr="005676E6">
        <w:rPr>
          <w:rFonts w:cstheme="minorHAnsi"/>
          <w:b/>
          <w:bCs/>
          <w:color w:val="auto"/>
        </w:rPr>
        <w:t xml:space="preserve">Selenium WebDriver/IDE/Grid with </w:t>
      </w:r>
      <w:r w:rsidR="00741A11" w:rsidRPr="005676E6">
        <w:rPr>
          <w:rFonts w:cstheme="minorHAnsi"/>
          <w:b/>
          <w:bCs/>
          <w:color w:val="auto"/>
        </w:rPr>
        <w:t>J</w:t>
      </w:r>
      <w:r w:rsidRPr="005676E6">
        <w:rPr>
          <w:rFonts w:cstheme="minorHAnsi"/>
          <w:b/>
          <w:bCs/>
          <w:color w:val="auto"/>
        </w:rPr>
        <w:t>ava/</w:t>
      </w:r>
      <w:r w:rsidR="00732847" w:rsidRPr="005676E6">
        <w:rPr>
          <w:rFonts w:cstheme="minorHAnsi"/>
          <w:b/>
          <w:bCs/>
          <w:color w:val="auto"/>
        </w:rPr>
        <w:t xml:space="preserve">C#, QTP, </w:t>
      </w:r>
      <w:r w:rsidRPr="005676E6">
        <w:rPr>
          <w:rFonts w:cstheme="minorHAnsi"/>
          <w:b/>
          <w:bCs/>
          <w:color w:val="auto"/>
        </w:rPr>
        <w:t xml:space="preserve">Junit/TestNG, Eclipse, Maven, Jenkins, </w:t>
      </w:r>
      <w:r w:rsidR="00710BBD" w:rsidRPr="005676E6">
        <w:rPr>
          <w:rFonts w:cstheme="minorHAnsi"/>
          <w:b/>
          <w:bCs/>
          <w:color w:val="auto"/>
        </w:rPr>
        <w:t xml:space="preserve">and Cucumber BDD. </w:t>
      </w:r>
    </w:p>
    <w:p w14:paraId="2C4B9932" w14:textId="77777777" w:rsidR="00710BBD" w:rsidRPr="005676E6" w:rsidRDefault="00710BBD" w:rsidP="00F570D8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Experienced in testing </w:t>
      </w:r>
      <w:r w:rsidRPr="005676E6">
        <w:rPr>
          <w:rFonts w:cstheme="minorHAnsi"/>
          <w:b/>
          <w:bCs/>
          <w:color w:val="auto"/>
        </w:rPr>
        <w:t>RESTful APIs and SOAP web services</w:t>
      </w:r>
      <w:r w:rsidRPr="005676E6">
        <w:rPr>
          <w:rFonts w:cstheme="minorHAnsi"/>
          <w:bCs/>
          <w:color w:val="auto"/>
        </w:rPr>
        <w:t xml:space="preserve"> using tools like </w:t>
      </w:r>
      <w:r w:rsidRPr="005676E6">
        <w:rPr>
          <w:rFonts w:cstheme="minorHAnsi"/>
          <w:b/>
          <w:bCs/>
          <w:color w:val="auto"/>
        </w:rPr>
        <w:t>Rest Assured and Postman</w:t>
      </w:r>
      <w:r w:rsidRPr="005676E6">
        <w:rPr>
          <w:rFonts w:cstheme="minorHAnsi"/>
          <w:bCs/>
          <w:color w:val="auto"/>
        </w:rPr>
        <w:t>.</w:t>
      </w:r>
    </w:p>
    <w:p w14:paraId="33C0F0DB" w14:textId="42EA299F" w:rsidR="00732847" w:rsidRPr="005676E6" w:rsidRDefault="00732847" w:rsidP="00F570D8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Cs/>
          <w:color w:val="auto"/>
        </w:rPr>
      </w:pPr>
      <w:r w:rsidRPr="005676E6">
        <w:rPr>
          <w:rFonts w:eastAsia="Calibri" w:cstheme="minorHAnsi"/>
          <w:bCs/>
          <w:color w:val="auto"/>
        </w:rPr>
        <w:t xml:space="preserve">Experienced in providing the efficient locators strategy like </w:t>
      </w:r>
      <w:r w:rsidRPr="005676E6">
        <w:rPr>
          <w:rFonts w:eastAsia="Calibri" w:cstheme="minorHAnsi"/>
          <w:b/>
          <w:bCs/>
          <w:color w:val="auto"/>
        </w:rPr>
        <w:t>XPath and CSS to run WebDriver script</w:t>
      </w:r>
      <w:r w:rsidRPr="005676E6">
        <w:rPr>
          <w:rFonts w:eastAsia="Calibri" w:cstheme="minorHAnsi"/>
          <w:bCs/>
          <w:color w:val="auto"/>
        </w:rPr>
        <w:t xml:space="preserve"> in stable condition.</w:t>
      </w:r>
    </w:p>
    <w:p w14:paraId="266E98FF" w14:textId="7A4454AF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Cs/>
          <w:color w:val="auto"/>
        </w:rPr>
      </w:pPr>
      <w:r w:rsidRPr="005676E6">
        <w:rPr>
          <w:rFonts w:eastAsia="Calibri" w:cstheme="minorHAnsi"/>
          <w:bCs/>
          <w:color w:val="auto"/>
        </w:rPr>
        <w:t xml:space="preserve">Excellent experience with source version control tools such as Subversion </w:t>
      </w:r>
      <w:r w:rsidRPr="005676E6">
        <w:rPr>
          <w:rFonts w:eastAsia="Calibri" w:cstheme="minorHAnsi"/>
          <w:b/>
          <w:bCs/>
          <w:color w:val="auto"/>
        </w:rPr>
        <w:t>(SVN) &amp; Git.</w:t>
      </w:r>
    </w:p>
    <w:p w14:paraId="4D41149E" w14:textId="2845B0E1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color w:val="auto"/>
        </w:rPr>
      </w:pPr>
      <w:r w:rsidRPr="005676E6">
        <w:rPr>
          <w:rFonts w:eastAsia="Calibri" w:cstheme="minorHAnsi"/>
          <w:bCs/>
          <w:color w:val="auto"/>
        </w:rPr>
        <w:t xml:space="preserve">Developed and maintained automated test scripts using </w:t>
      </w:r>
      <w:r w:rsidRPr="005676E6">
        <w:rPr>
          <w:rFonts w:eastAsia="Calibri" w:cstheme="minorHAnsi"/>
          <w:b/>
          <w:bCs/>
          <w:color w:val="auto"/>
        </w:rPr>
        <w:t>Tosca</w:t>
      </w:r>
      <w:r w:rsidRPr="005676E6">
        <w:rPr>
          <w:rFonts w:eastAsia="Calibri" w:cstheme="minorHAnsi"/>
          <w:bCs/>
          <w:color w:val="auto"/>
        </w:rPr>
        <w:t xml:space="preserve"> and </w:t>
      </w:r>
      <w:r w:rsidRPr="005676E6">
        <w:rPr>
          <w:rFonts w:eastAsia="Calibri" w:cstheme="minorHAnsi"/>
          <w:b/>
          <w:bCs/>
          <w:color w:val="auto"/>
        </w:rPr>
        <w:t>Selenium, reducing manual testing efforts by 40%.</w:t>
      </w:r>
    </w:p>
    <w:p w14:paraId="16289C48" w14:textId="77777777" w:rsidR="00FE318A" w:rsidRPr="005676E6" w:rsidRDefault="00FE318A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eastAsia="Calibri" w:cstheme="minorHAnsi"/>
          <w:b/>
          <w:bCs/>
          <w:color w:val="auto"/>
        </w:rPr>
        <w:t xml:space="preserve">Proficient in performing accessibility testing manually and using tools such as axe-core, </w:t>
      </w:r>
      <w:proofErr w:type="spellStart"/>
      <w:r w:rsidRPr="005676E6">
        <w:rPr>
          <w:rFonts w:eastAsia="Calibri" w:cstheme="minorHAnsi"/>
          <w:b/>
          <w:bCs/>
          <w:color w:val="auto"/>
        </w:rPr>
        <w:t>VoiceOver</w:t>
      </w:r>
      <w:proofErr w:type="spellEnd"/>
      <w:r w:rsidRPr="005676E6">
        <w:rPr>
          <w:rFonts w:eastAsia="Calibri" w:cstheme="minorHAnsi"/>
          <w:b/>
          <w:bCs/>
          <w:color w:val="auto"/>
        </w:rPr>
        <w:t>, and NVDA to identify accessibility issues across web applications.</w:t>
      </w:r>
    </w:p>
    <w:p w14:paraId="3ADAB884" w14:textId="0687788E" w:rsidR="008B12F1" w:rsidRPr="005676E6" w:rsidRDefault="001B66CA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Good knowledge </w:t>
      </w:r>
      <w:r w:rsidR="00127E5A" w:rsidRPr="005676E6">
        <w:rPr>
          <w:rFonts w:cstheme="minorHAnsi"/>
          <w:bCs/>
          <w:color w:val="auto"/>
        </w:rPr>
        <w:t xml:space="preserve">of </w:t>
      </w:r>
      <w:r w:rsidR="008B12F1" w:rsidRPr="005676E6">
        <w:rPr>
          <w:rFonts w:cstheme="minorHAnsi"/>
          <w:b/>
          <w:bCs/>
          <w:color w:val="auto"/>
        </w:rPr>
        <w:t>QA Methodologies, Test Strategies, Test Metrics &amp; Reporting.</w:t>
      </w:r>
    </w:p>
    <w:p w14:paraId="75D5950F" w14:textId="01FB5A93" w:rsidR="004D314E" w:rsidRPr="005676E6" w:rsidRDefault="004D314E" w:rsidP="00F570D8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</w:pP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lastRenderedPageBreak/>
        <w:t xml:space="preserve">Extensive experience in using </w:t>
      </w:r>
      <w:r w:rsidRPr="005676E6">
        <w:rPr>
          <w:rFonts w:asciiTheme="minorHAnsi" w:eastAsiaTheme="minorHAnsi" w:hAnsiTheme="minorHAnsi" w:cstheme="minorHAnsi"/>
          <w:b/>
          <w:bCs/>
          <w:sz w:val="22"/>
          <w:szCs w:val="22"/>
          <w:lang w:eastAsia="ja-JP"/>
        </w:rPr>
        <w:t>Jenkins</w:t>
      </w: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t xml:space="preserve"> as a Continuous Integration server configured with </w:t>
      </w:r>
      <w:r w:rsidRPr="005676E6">
        <w:rPr>
          <w:rFonts w:asciiTheme="minorHAnsi" w:eastAsiaTheme="minorHAnsi" w:hAnsiTheme="minorHAnsi" w:cstheme="minorHAnsi"/>
          <w:b/>
          <w:bCs/>
          <w:sz w:val="22"/>
          <w:szCs w:val="22"/>
          <w:lang w:eastAsia="ja-JP"/>
        </w:rPr>
        <w:t>Ant/Maven,</w:t>
      </w: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t xml:space="preserve"> along with expertise in leveraging </w:t>
      </w:r>
      <w:r w:rsidRPr="005676E6">
        <w:rPr>
          <w:rFonts w:asciiTheme="minorHAnsi" w:eastAsiaTheme="minorHAnsi" w:hAnsiTheme="minorHAnsi" w:cstheme="minorHAnsi"/>
          <w:b/>
          <w:bCs/>
          <w:sz w:val="22"/>
          <w:szCs w:val="22"/>
          <w:lang w:eastAsia="ja-JP"/>
        </w:rPr>
        <w:t>Java, JUnit, and the TestNG</w:t>
      </w: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t xml:space="preserve"> test framework to write functional tests.</w:t>
      </w:r>
    </w:p>
    <w:p w14:paraId="67F6CD9E" w14:textId="64966E6D" w:rsidR="001A09EE" w:rsidRPr="005676E6" w:rsidRDefault="001A09EE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Experienced in using </w:t>
      </w:r>
      <w:r w:rsidRPr="005676E6">
        <w:rPr>
          <w:rFonts w:cstheme="minorHAnsi"/>
          <w:b/>
          <w:bCs/>
          <w:color w:val="auto"/>
        </w:rPr>
        <w:t>Maven build tools to manage framework dependency jar files</w:t>
      </w:r>
      <w:r w:rsidR="00732847" w:rsidRPr="005676E6">
        <w:rPr>
          <w:rFonts w:cstheme="minorHAnsi"/>
          <w:b/>
          <w:bCs/>
          <w:color w:val="auto"/>
        </w:rPr>
        <w:t xml:space="preserve"> and </w:t>
      </w:r>
      <w:r w:rsidRPr="005676E6">
        <w:rPr>
          <w:rFonts w:cstheme="minorHAnsi"/>
          <w:b/>
          <w:bCs/>
          <w:color w:val="auto"/>
        </w:rPr>
        <w:t>Data Driven Framework to maintain Test Suites.</w:t>
      </w:r>
    </w:p>
    <w:p w14:paraId="61A231D4" w14:textId="09456707" w:rsidR="001A09EE" w:rsidRPr="005676E6" w:rsidRDefault="001A09EE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>Good knowledge of analyzing and understanding the Domain and Business Logic.</w:t>
      </w:r>
    </w:p>
    <w:p w14:paraId="29850A97" w14:textId="607453ED" w:rsidR="0077662C" w:rsidRPr="005676E6" w:rsidRDefault="00732847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Experience in using Quality Centre </w:t>
      </w:r>
      <w:r w:rsidRPr="005676E6">
        <w:rPr>
          <w:rFonts w:cstheme="minorHAnsi"/>
          <w:b/>
          <w:bCs/>
          <w:color w:val="auto"/>
        </w:rPr>
        <w:t>(QC) and JIRA for global test management, bug tracking and reporting and</w:t>
      </w:r>
      <w:r w:rsidR="0077662C" w:rsidRPr="005676E6">
        <w:rPr>
          <w:rFonts w:cstheme="minorHAnsi"/>
          <w:b/>
          <w:bCs/>
          <w:color w:val="auto"/>
        </w:rPr>
        <w:t xml:space="preserve"> source version control tools such as GitHub.</w:t>
      </w:r>
    </w:p>
    <w:p w14:paraId="51831C5F" w14:textId="175192C9" w:rsidR="00A40465" w:rsidRPr="005676E6" w:rsidRDefault="00A40465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Experience in </w:t>
      </w:r>
      <w:r w:rsidRPr="005676E6">
        <w:rPr>
          <w:rFonts w:cstheme="minorHAnsi"/>
          <w:b/>
          <w:bCs/>
          <w:color w:val="auto"/>
        </w:rPr>
        <w:t xml:space="preserve">Selenium Web </w:t>
      </w:r>
      <w:r w:rsidR="00CF528F" w:rsidRPr="005676E6">
        <w:rPr>
          <w:rFonts w:cstheme="minorHAnsi"/>
          <w:b/>
          <w:bCs/>
          <w:color w:val="auto"/>
        </w:rPr>
        <w:t>Driver API</w:t>
      </w:r>
      <w:r w:rsidRPr="005676E6">
        <w:rPr>
          <w:rFonts w:cstheme="minorHAnsi"/>
          <w:bCs/>
          <w:color w:val="auto"/>
        </w:rPr>
        <w:t xml:space="preserve"> to automate tests on cross-browser and cross-platform environments.</w:t>
      </w:r>
    </w:p>
    <w:p w14:paraId="5D3F8CFA" w14:textId="77777777" w:rsidR="00D32658" w:rsidRPr="00D32658" w:rsidRDefault="00D32658" w:rsidP="00D3265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D32658">
        <w:rPr>
          <w:rFonts w:cstheme="minorHAnsi"/>
          <w:bCs/>
          <w:color w:val="auto"/>
        </w:rPr>
        <w:t>Created and maintained Confluence templates for test case documentation, root cause analysis, and</w:t>
      </w:r>
    </w:p>
    <w:p w14:paraId="145259DF" w14:textId="6A104383" w:rsidR="00D32658" w:rsidRPr="005676E6" w:rsidRDefault="00D32658" w:rsidP="00D32658">
      <w:pPr>
        <w:pStyle w:val="ListParagraph"/>
        <w:spacing w:after="0"/>
        <w:ind w:left="720" w:firstLine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>test strategy, improving the consistency and efficiency of testing processes.</w:t>
      </w:r>
    </w:p>
    <w:p w14:paraId="496F43D2" w14:textId="4BCC7002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Utilized </w:t>
      </w:r>
      <w:r w:rsidRPr="005676E6">
        <w:rPr>
          <w:rFonts w:cstheme="minorHAnsi"/>
          <w:b/>
          <w:bCs/>
          <w:color w:val="auto"/>
        </w:rPr>
        <w:t>Tosca</w:t>
      </w:r>
      <w:r w:rsidRPr="005676E6">
        <w:rPr>
          <w:rFonts w:cstheme="minorHAnsi"/>
          <w:bCs/>
          <w:color w:val="auto"/>
        </w:rPr>
        <w:t xml:space="preserve"> for automated testing, developing and maintaining automated test scripts to enhance </w:t>
      </w:r>
      <w:r w:rsidR="00CF528F" w:rsidRPr="005676E6">
        <w:rPr>
          <w:rFonts w:cstheme="minorHAnsi"/>
          <w:bCs/>
          <w:color w:val="auto"/>
        </w:rPr>
        <w:t>test</w:t>
      </w:r>
      <w:r w:rsidRPr="005676E6">
        <w:rPr>
          <w:rFonts w:cstheme="minorHAnsi"/>
          <w:bCs/>
          <w:color w:val="auto"/>
        </w:rPr>
        <w:t xml:space="preserve"> efficiency and coverage.</w:t>
      </w:r>
    </w:p>
    <w:p w14:paraId="02E4F6DB" w14:textId="5A9FF923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Developed and executed test cases using </w:t>
      </w:r>
      <w:r w:rsidRPr="005676E6">
        <w:rPr>
          <w:rFonts w:cstheme="minorHAnsi"/>
          <w:b/>
          <w:bCs/>
          <w:color w:val="auto"/>
        </w:rPr>
        <w:t>Tosca</w:t>
      </w:r>
      <w:r w:rsidRPr="005676E6">
        <w:rPr>
          <w:rFonts w:cstheme="minorHAnsi"/>
          <w:bCs/>
          <w:color w:val="auto"/>
        </w:rPr>
        <w:t>, significantly improving test coverage and defect detection.</w:t>
      </w:r>
    </w:p>
    <w:p w14:paraId="68B28B3A" w14:textId="311021A3" w:rsidR="00201608" w:rsidRPr="005676E6" w:rsidRDefault="00201608" w:rsidP="00F570D8">
      <w:pPr>
        <w:pStyle w:val="ListParagraph"/>
        <w:numPr>
          <w:ilvl w:val="0"/>
          <w:numId w:val="1"/>
        </w:numPr>
        <w:spacing w:after="0"/>
        <w:rPr>
          <w:rFonts w:cstheme="minorHAnsi"/>
          <w:bCs/>
          <w:color w:val="auto"/>
        </w:rPr>
      </w:pPr>
      <w:r w:rsidRPr="005676E6">
        <w:rPr>
          <w:rFonts w:cstheme="minorHAnsi"/>
          <w:bCs/>
          <w:color w:val="auto"/>
        </w:rPr>
        <w:t xml:space="preserve">Good communication, collaboration &amp; team-building skills with proficiency at grasping new technical concepts quickly and productively utilizing the same.  </w:t>
      </w:r>
    </w:p>
    <w:p w14:paraId="3FEF606D" w14:textId="1EFDAAE1" w:rsidR="004D314E" w:rsidRPr="005676E6" w:rsidRDefault="004D314E" w:rsidP="00F570D8">
      <w:pPr>
        <w:pStyle w:val="NormalWeb"/>
        <w:numPr>
          <w:ilvl w:val="0"/>
          <w:numId w:val="1"/>
        </w:numPr>
        <w:spacing w:after="0" w:afterAutospacing="0"/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</w:pP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t xml:space="preserve">Proficient in databases such </w:t>
      </w:r>
      <w:r w:rsidRPr="005676E6">
        <w:rPr>
          <w:rFonts w:asciiTheme="minorHAnsi" w:eastAsiaTheme="minorHAnsi" w:hAnsiTheme="minorHAnsi" w:cstheme="minorHAnsi"/>
          <w:b/>
          <w:bCs/>
          <w:sz w:val="22"/>
          <w:szCs w:val="22"/>
          <w:lang w:eastAsia="ja-JP"/>
        </w:rPr>
        <w:t>as MSSQL Server, MySQL, and Oracle,</w:t>
      </w:r>
      <w:r w:rsidRPr="005676E6">
        <w:rPr>
          <w:rFonts w:asciiTheme="minorHAnsi" w:eastAsiaTheme="minorHAnsi" w:hAnsiTheme="minorHAnsi" w:cstheme="minorHAnsi"/>
          <w:bCs/>
          <w:sz w:val="22"/>
          <w:szCs w:val="22"/>
          <w:lang w:eastAsia="ja-JP"/>
        </w:rPr>
        <w:t xml:space="preserve"> as well as in backend testing and </w:t>
      </w:r>
      <w:r w:rsidRPr="005676E6">
        <w:rPr>
          <w:rFonts w:asciiTheme="minorHAnsi" w:eastAsiaTheme="minorHAnsi" w:hAnsiTheme="minorHAnsi" w:cstheme="minorHAnsi"/>
          <w:b/>
          <w:bCs/>
          <w:sz w:val="22"/>
          <w:szCs w:val="22"/>
          <w:lang w:eastAsia="ja-JP"/>
        </w:rPr>
        <w:t>writing SQL queries, including Joins, Select, Insert and Update etc.</w:t>
      </w:r>
    </w:p>
    <w:p w14:paraId="2A2316EE" w14:textId="77F522E1" w:rsidR="00A40465" w:rsidRPr="005676E6" w:rsidRDefault="00A40465" w:rsidP="00F570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auto"/>
        </w:rPr>
      </w:pPr>
      <w:r w:rsidRPr="005676E6">
        <w:rPr>
          <w:rFonts w:cstheme="minorHAnsi"/>
          <w:color w:val="auto"/>
        </w:rPr>
        <w:t xml:space="preserve">Verified data integrity by back-end testing of the application by writing </w:t>
      </w:r>
      <w:r w:rsidRPr="005676E6">
        <w:rPr>
          <w:rFonts w:cstheme="minorHAnsi"/>
          <w:b/>
          <w:color w:val="auto"/>
        </w:rPr>
        <w:t>SQL queries.</w:t>
      </w:r>
    </w:p>
    <w:p w14:paraId="7EC32D56" w14:textId="77777777" w:rsidR="00B426B3" w:rsidRPr="005676E6" w:rsidRDefault="00B426B3" w:rsidP="00F570D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5676E6">
        <w:rPr>
          <w:rFonts w:asciiTheme="minorHAnsi" w:hAnsiTheme="minorHAnsi" w:cstheme="minorHAnsi"/>
          <w:sz w:val="22"/>
          <w:szCs w:val="22"/>
        </w:rPr>
        <w:t>Demonstrates quick adaptability to new environments with strong analytical, communication, and interpersonal skills. Proven ability to perform under pressure and deliver exceptional results.</w:t>
      </w:r>
    </w:p>
    <w:p w14:paraId="240D5A04" w14:textId="4F173355" w:rsidR="00710BBD" w:rsidRPr="005676E6" w:rsidRDefault="00B426B3" w:rsidP="00F570D8">
      <w:pPr>
        <w:pStyle w:val="NormalWeb"/>
        <w:numPr>
          <w:ilvl w:val="0"/>
          <w:numId w:val="1"/>
        </w:numPr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Good understanding and hands-on experience with the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Tosca automation tool. </w:t>
      </w:r>
    </w:p>
    <w:p w14:paraId="11B17045" w14:textId="77777777" w:rsidR="00F570D8" w:rsidRPr="005676E6" w:rsidRDefault="00F570D8" w:rsidP="002F530A">
      <w:pPr>
        <w:pStyle w:val="NoSpacing"/>
        <w:rPr>
          <w:rFonts w:cstheme="minorHAnsi"/>
          <w:b/>
          <w:color w:val="auto"/>
        </w:rPr>
      </w:pPr>
    </w:p>
    <w:p w14:paraId="6067E779" w14:textId="4CFFF045" w:rsidR="00707C96" w:rsidRPr="005676E6" w:rsidRDefault="00707C96" w:rsidP="002F530A">
      <w:pPr>
        <w:pStyle w:val="NoSpacing"/>
        <w:rPr>
          <w:rFonts w:cstheme="minorHAnsi"/>
          <w:b/>
          <w:i/>
          <w:color w:val="auto"/>
        </w:rPr>
      </w:pPr>
      <w:r w:rsidRPr="005676E6">
        <w:rPr>
          <w:rFonts w:cstheme="minorHAnsi"/>
          <w:b/>
          <w:color w:val="auto"/>
        </w:rPr>
        <w:t xml:space="preserve">Technical Skills: </w:t>
      </w:r>
    </w:p>
    <w:p w14:paraId="6EA23F08" w14:textId="6F693DA5" w:rsidR="00201608" w:rsidRPr="005676E6" w:rsidRDefault="00201608" w:rsidP="00201608">
      <w:pPr>
        <w:pStyle w:val="ListParagraph"/>
        <w:numPr>
          <w:ilvl w:val="0"/>
          <w:numId w:val="40"/>
        </w:numPr>
        <w:rPr>
          <w:rFonts w:cstheme="minorHAnsi"/>
          <w:color w:val="auto"/>
        </w:rPr>
      </w:pPr>
      <w:r w:rsidRPr="005676E6">
        <w:rPr>
          <w:rFonts w:cstheme="minorHAnsi"/>
          <w:b/>
          <w:color w:val="auto"/>
        </w:rPr>
        <w:t>SDLC</w:t>
      </w:r>
      <w:r w:rsidRPr="005676E6">
        <w:rPr>
          <w:rFonts w:cstheme="minorHAnsi"/>
          <w:color w:val="auto"/>
        </w:rPr>
        <w:t>:</w:t>
      </w:r>
      <w:r w:rsidRPr="005676E6">
        <w:rPr>
          <w:rFonts w:cstheme="minorHAnsi"/>
          <w:color w:val="auto"/>
        </w:rPr>
        <w:tab/>
        <w:t xml:space="preserve">                            Agile/ scrum, Waterfall, V-Model</w:t>
      </w:r>
    </w:p>
    <w:p w14:paraId="289AD5F6" w14:textId="2B9E3D06" w:rsidR="00E3525C" w:rsidRPr="00F94993" w:rsidRDefault="001500E5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 xml:space="preserve">Testing </w:t>
      </w:r>
      <w:r w:rsidR="00A20239" w:rsidRPr="005676E6">
        <w:rPr>
          <w:rFonts w:cstheme="minorHAnsi"/>
          <w:b/>
          <w:bCs/>
          <w:color w:val="auto"/>
        </w:rPr>
        <w:t>T</w:t>
      </w:r>
      <w:r w:rsidR="00707C96" w:rsidRPr="005676E6">
        <w:rPr>
          <w:rFonts w:cstheme="minorHAnsi"/>
          <w:b/>
          <w:bCs/>
          <w:color w:val="auto"/>
        </w:rPr>
        <w:t>ools</w:t>
      </w:r>
      <w:r w:rsidR="00E3525C" w:rsidRPr="005676E6">
        <w:rPr>
          <w:rFonts w:cstheme="minorHAnsi"/>
          <w:b/>
          <w:bCs/>
          <w:color w:val="auto"/>
        </w:rPr>
        <w:t xml:space="preserve"> and s/w</w:t>
      </w:r>
      <w:r w:rsidR="00A20239" w:rsidRPr="00F94993">
        <w:rPr>
          <w:rFonts w:cstheme="minorHAnsi"/>
          <w:b/>
          <w:bCs/>
          <w:color w:val="auto"/>
        </w:rPr>
        <w:t>:</w:t>
      </w:r>
      <w:r w:rsidR="00A20239" w:rsidRPr="00F94993">
        <w:rPr>
          <w:rFonts w:cstheme="minorHAnsi"/>
          <w:bCs/>
          <w:color w:val="auto"/>
        </w:rPr>
        <w:t xml:space="preserve">  JIRA, </w:t>
      </w:r>
      <w:r w:rsidRPr="00F94993">
        <w:rPr>
          <w:rFonts w:cstheme="minorHAnsi"/>
          <w:bCs/>
          <w:color w:val="auto"/>
        </w:rPr>
        <w:t>Browser Stack</w:t>
      </w:r>
      <w:r w:rsidR="00A20239" w:rsidRPr="00F94993">
        <w:rPr>
          <w:rFonts w:cstheme="minorHAnsi"/>
          <w:bCs/>
          <w:color w:val="auto"/>
        </w:rPr>
        <w:t xml:space="preserve">, Selenium, Postman, </w:t>
      </w:r>
      <w:r w:rsidR="00CF528F" w:rsidRPr="00F94993">
        <w:rPr>
          <w:rFonts w:cstheme="minorHAnsi"/>
          <w:bCs/>
          <w:color w:val="auto"/>
        </w:rPr>
        <w:t xml:space="preserve">Confluence, </w:t>
      </w:r>
      <w:r w:rsidR="00CF528F" w:rsidRPr="00F94993">
        <w:rPr>
          <w:rFonts w:cstheme="minorHAnsi"/>
          <w:bCs/>
          <w:color w:val="auto"/>
        </w:rPr>
        <w:t>axe-core,</w:t>
      </w:r>
      <w:r w:rsidR="005676E6" w:rsidRPr="00F94993">
        <w:rPr>
          <w:rFonts w:cstheme="minorHAnsi"/>
          <w:bCs/>
          <w:color w:val="auto"/>
        </w:rPr>
        <w:t xml:space="preserve"> </w:t>
      </w:r>
      <w:r w:rsidR="005676E6" w:rsidRPr="00F94993">
        <w:rPr>
          <w:rFonts w:eastAsia="Times New Roman" w:cstheme="minorHAnsi"/>
          <w:bCs/>
          <w:color w:val="auto"/>
          <w:lang w:eastAsia="en-US"/>
        </w:rPr>
        <w:t>Pa11y</w:t>
      </w:r>
      <w:r w:rsidR="005676E6" w:rsidRPr="00F94993">
        <w:rPr>
          <w:rFonts w:eastAsia="Times New Roman" w:cstheme="minorHAnsi"/>
          <w:bCs/>
          <w:color w:val="auto"/>
          <w:lang w:eastAsia="en-US"/>
        </w:rPr>
        <w:t>,</w:t>
      </w:r>
      <w:r w:rsidR="00CF528F" w:rsidRPr="00F94993">
        <w:rPr>
          <w:rFonts w:cstheme="minorHAnsi"/>
          <w:bCs/>
          <w:color w:val="auto"/>
        </w:rPr>
        <w:t xml:space="preserve"> </w:t>
      </w:r>
      <w:r w:rsidR="00CF528F" w:rsidRPr="00F94993">
        <w:rPr>
          <w:rFonts w:cstheme="minorHAnsi"/>
          <w:bCs/>
          <w:color w:val="auto"/>
        </w:rPr>
        <w:t>Voiceover</w:t>
      </w:r>
      <w:r w:rsidR="00CF528F" w:rsidRPr="00F94993">
        <w:rPr>
          <w:rFonts w:cstheme="minorHAnsi"/>
          <w:bCs/>
          <w:color w:val="auto"/>
        </w:rPr>
        <w:t>,</w:t>
      </w:r>
      <w:r w:rsidR="00CF528F" w:rsidRPr="00F94993">
        <w:rPr>
          <w:rFonts w:cstheme="minorHAnsi"/>
          <w:bCs/>
          <w:color w:val="auto"/>
        </w:rPr>
        <w:t xml:space="preserve"> Tosca</w:t>
      </w:r>
      <w:r w:rsidR="00A20239" w:rsidRPr="00F94993">
        <w:rPr>
          <w:rFonts w:cstheme="minorHAnsi"/>
          <w:bCs/>
          <w:color w:val="auto"/>
        </w:rPr>
        <w:t>,</w:t>
      </w:r>
      <w:r w:rsidR="00545A87" w:rsidRPr="00F94993">
        <w:rPr>
          <w:rFonts w:cstheme="minorHAnsi"/>
          <w:bCs/>
          <w:color w:val="auto"/>
        </w:rPr>
        <w:t xml:space="preserve"> JMeter,</w:t>
      </w:r>
      <w:r w:rsidR="00A20239" w:rsidRPr="00F94993">
        <w:rPr>
          <w:rFonts w:cstheme="minorHAnsi"/>
          <w:bCs/>
          <w:color w:val="auto"/>
        </w:rPr>
        <w:t xml:space="preserve"> Salesforce</w:t>
      </w:r>
      <w:r w:rsidR="00081CA8" w:rsidRPr="00F94993">
        <w:rPr>
          <w:rFonts w:cstheme="minorHAnsi"/>
          <w:bCs/>
          <w:color w:val="auto"/>
        </w:rPr>
        <w:t xml:space="preserve">, Google Suite, </w:t>
      </w:r>
      <w:r w:rsidR="00F756E0" w:rsidRPr="00F94993">
        <w:rPr>
          <w:rFonts w:cstheme="minorHAnsi"/>
          <w:bCs/>
          <w:color w:val="auto"/>
        </w:rPr>
        <w:t>Microsoft Office,</w:t>
      </w:r>
      <w:r w:rsidR="00732847" w:rsidRPr="00F94993">
        <w:rPr>
          <w:rFonts w:cstheme="minorHAnsi"/>
          <w:bCs/>
          <w:color w:val="auto"/>
        </w:rPr>
        <w:t xml:space="preserve"> QC/ALM, QTP</w:t>
      </w:r>
      <w:r w:rsidR="00F756E0" w:rsidRPr="00F94993">
        <w:rPr>
          <w:rFonts w:cstheme="minorHAnsi"/>
          <w:bCs/>
          <w:color w:val="auto"/>
        </w:rPr>
        <w:t>.</w:t>
      </w:r>
      <w:r w:rsidRPr="00F94993">
        <w:rPr>
          <w:rFonts w:cstheme="minorHAnsi"/>
          <w:bCs/>
          <w:color w:val="auto"/>
        </w:rPr>
        <w:t xml:space="preserve"> </w:t>
      </w:r>
    </w:p>
    <w:p w14:paraId="503B015B" w14:textId="4934964E" w:rsidR="00707C96" w:rsidRPr="005676E6" w:rsidRDefault="00707C96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 xml:space="preserve">Languages/Scripting: </w:t>
      </w:r>
      <w:r w:rsidRPr="005676E6">
        <w:rPr>
          <w:rFonts w:cstheme="minorHAnsi"/>
          <w:bCs/>
          <w:color w:val="auto"/>
        </w:rPr>
        <w:t xml:space="preserve">  </w:t>
      </w:r>
      <w:r w:rsidR="00F45C31" w:rsidRPr="005676E6">
        <w:rPr>
          <w:rFonts w:cstheme="minorHAnsi"/>
          <w:bCs/>
          <w:color w:val="auto"/>
        </w:rPr>
        <w:t xml:space="preserve"> </w:t>
      </w:r>
      <w:r w:rsidRPr="005676E6">
        <w:rPr>
          <w:rFonts w:cstheme="minorHAnsi"/>
          <w:bCs/>
          <w:color w:val="auto"/>
        </w:rPr>
        <w:t xml:space="preserve"> </w:t>
      </w:r>
      <w:r w:rsidR="0046281A" w:rsidRPr="005676E6">
        <w:rPr>
          <w:rFonts w:cstheme="minorHAnsi"/>
          <w:bCs/>
          <w:color w:val="auto"/>
        </w:rPr>
        <w:t xml:space="preserve">C#, </w:t>
      </w:r>
      <w:r w:rsidRPr="005676E6">
        <w:rPr>
          <w:rFonts w:cstheme="minorHAnsi"/>
          <w:bCs/>
          <w:color w:val="auto"/>
        </w:rPr>
        <w:t>Java,</w:t>
      </w:r>
      <w:r w:rsidR="0049381D" w:rsidRPr="005676E6">
        <w:rPr>
          <w:rFonts w:cstheme="minorHAnsi"/>
          <w:bCs/>
          <w:color w:val="auto"/>
        </w:rPr>
        <w:t xml:space="preserve"> </w:t>
      </w:r>
      <w:r w:rsidRPr="005676E6">
        <w:rPr>
          <w:rFonts w:cstheme="minorHAnsi"/>
          <w:bCs/>
          <w:color w:val="auto"/>
        </w:rPr>
        <w:t>VB Script, XML, HTML</w:t>
      </w:r>
      <w:r w:rsidR="00F70582" w:rsidRPr="005676E6">
        <w:rPr>
          <w:rFonts w:cstheme="minorHAnsi"/>
          <w:bCs/>
          <w:color w:val="auto"/>
        </w:rPr>
        <w:t>,</w:t>
      </w:r>
      <w:r w:rsidR="0049381D" w:rsidRPr="005676E6">
        <w:rPr>
          <w:rFonts w:cstheme="minorHAnsi"/>
          <w:bCs/>
          <w:color w:val="auto"/>
        </w:rPr>
        <w:t xml:space="preserve"> and</w:t>
      </w:r>
      <w:r w:rsidR="00F70582" w:rsidRPr="005676E6">
        <w:rPr>
          <w:rFonts w:cstheme="minorHAnsi"/>
          <w:bCs/>
          <w:color w:val="auto"/>
        </w:rPr>
        <w:t xml:space="preserve"> JSON</w:t>
      </w:r>
      <w:r w:rsidR="0046281A" w:rsidRPr="005676E6">
        <w:rPr>
          <w:rFonts w:cstheme="minorHAnsi"/>
          <w:bCs/>
          <w:color w:val="auto"/>
        </w:rPr>
        <w:t>.</w:t>
      </w:r>
    </w:p>
    <w:p w14:paraId="02AFE72A" w14:textId="59E005F7" w:rsidR="00707C96" w:rsidRPr="005676E6" w:rsidRDefault="00707C96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 xml:space="preserve">Databases: </w:t>
      </w:r>
      <w:r w:rsidRPr="005676E6">
        <w:rPr>
          <w:rFonts w:cstheme="minorHAnsi"/>
          <w:bCs/>
          <w:color w:val="auto"/>
        </w:rPr>
        <w:t xml:space="preserve">                    </w:t>
      </w:r>
      <w:r w:rsidR="009D2A3B" w:rsidRPr="005676E6">
        <w:rPr>
          <w:rFonts w:cstheme="minorHAnsi"/>
          <w:bCs/>
          <w:color w:val="auto"/>
        </w:rPr>
        <w:t xml:space="preserve"> </w:t>
      </w:r>
      <w:r w:rsidR="00D06508" w:rsidRPr="005676E6">
        <w:rPr>
          <w:rFonts w:cstheme="minorHAnsi"/>
          <w:bCs/>
          <w:color w:val="auto"/>
        </w:rPr>
        <w:t xml:space="preserve">MySQL, </w:t>
      </w:r>
      <w:r w:rsidRPr="005676E6">
        <w:rPr>
          <w:rFonts w:cstheme="minorHAnsi"/>
          <w:bCs/>
          <w:color w:val="auto"/>
        </w:rPr>
        <w:t xml:space="preserve">MSSQL, </w:t>
      </w:r>
      <w:r w:rsidR="00CF528F" w:rsidRPr="005676E6">
        <w:rPr>
          <w:rFonts w:cstheme="minorHAnsi"/>
          <w:bCs/>
          <w:color w:val="auto"/>
        </w:rPr>
        <w:t xml:space="preserve">Snowflake and </w:t>
      </w:r>
      <w:r w:rsidRPr="005676E6">
        <w:rPr>
          <w:rFonts w:cstheme="minorHAnsi"/>
          <w:bCs/>
          <w:color w:val="auto"/>
        </w:rPr>
        <w:t>Oracle.</w:t>
      </w:r>
    </w:p>
    <w:p w14:paraId="3143E756" w14:textId="0748F6A0" w:rsidR="00707C96" w:rsidRPr="005676E6" w:rsidRDefault="00707C96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Environment:</w:t>
      </w:r>
      <w:r w:rsidRPr="005676E6">
        <w:rPr>
          <w:rFonts w:cstheme="minorHAnsi"/>
          <w:bCs/>
          <w:color w:val="auto"/>
        </w:rPr>
        <w:t xml:space="preserve">                 </w:t>
      </w:r>
      <w:r w:rsidR="00F70582" w:rsidRPr="005676E6">
        <w:rPr>
          <w:rFonts w:cstheme="minorHAnsi"/>
          <w:bCs/>
          <w:color w:val="auto"/>
        </w:rPr>
        <w:t>J2EE, .Net.</w:t>
      </w:r>
    </w:p>
    <w:p w14:paraId="3D1DB93A" w14:textId="77777777" w:rsidR="001500E5" w:rsidRPr="005676E6" w:rsidRDefault="00707C96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Operating Systems:</w:t>
      </w:r>
      <w:r w:rsidRPr="005676E6">
        <w:rPr>
          <w:rFonts w:cstheme="minorHAnsi"/>
          <w:bCs/>
          <w:color w:val="auto"/>
        </w:rPr>
        <w:t xml:space="preserve">       Windows, Linux, UNIX, MacOS.</w:t>
      </w:r>
    </w:p>
    <w:p w14:paraId="150EA71D" w14:textId="72D3149C" w:rsidR="00707C96" w:rsidRPr="005676E6" w:rsidRDefault="001500E5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Project Methodologies</w:t>
      </w:r>
      <w:r w:rsidRPr="005676E6">
        <w:rPr>
          <w:rFonts w:cstheme="minorHAnsi"/>
          <w:bCs/>
          <w:color w:val="auto"/>
        </w:rPr>
        <w:t>: Agile-Scrum, Waterfall and V-model</w:t>
      </w:r>
    </w:p>
    <w:p w14:paraId="13F072BB" w14:textId="1B16FDDD" w:rsidR="001500E5" w:rsidRPr="005676E6" w:rsidRDefault="001500E5" w:rsidP="00201608">
      <w:pPr>
        <w:pStyle w:val="ListParagraph"/>
        <w:numPr>
          <w:ilvl w:val="0"/>
          <w:numId w:val="40"/>
        </w:numPr>
        <w:rPr>
          <w:rFonts w:cstheme="minorHAnsi"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Test Framework</w:t>
      </w:r>
      <w:r w:rsidRPr="005676E6">
        <w:rPr>
          <w:rFonts w:cstheme="minorHAnsi"/>
          <w:bCs/>
          <w:color w:val="auto"/>
        </w:rPr>
        <w:t xml:space="preserve">:      </w:t>
      </w:r>
      <w:r w:rsidR="00F45C31" w:rsidRPr="005676E6">
        <w:rPr>
          <w:rFonts w:cstheme="minorHAnsi"/>
          <w:bCs/>
          <w:color w:val="auto"/>
        </w:rPr>
        <w:t xml:space="preserve">     </w:t>
      </w:r>
      <w:r w:rsidRPr="005676E6">
        <w:rPr>
          <w:rFonts w:cstheme="minorHAnsi"/>
          <w:bCs/>
          <w:color w:val="auto"/>
        </w:rPr>
        <w:t>TestNG, Junit</w:t>
      </w:r>
      <w:r w:rsidR="007B66CA" w:rsidRPr="005676E6">
        <w:rPr>
          <w:rFonts w:cstheme="minorHAnsi"/>
          <w:bCs/>
          <w:color w:val="auto"/>
        </w:rPr>
        <w:t xml:space="preserve">, </w:t>
      </w:r>
      <w:proofErr w:type="spellStart"/>
      <w:r w:rsidR="007B66CA" w:rsidRPr="005676E6">
        <w:rPr>
          <w:rFonts w:cstheme="minorHAnsi"/>
          <w:bCs/>
          <w:color w:val="auto"/>
        </w:rPr>
        <w:t>NUnit</w:t>
      </w:r>
      <w:proofErr w:type="spellEnd"/>
      <w:r w:rsidR="007B66CA" w:rsidRPr="005676E6">
        <w:rPr>
          <w:rFonts w:cstheme="minorHAnsi"/>
          <w:bCs/>
          <w:color w:val="auto"/>
        </w:rPr>
        <w:t xml:space="preserve"> and Cucumbers.</w:t>
      </w:r>
    </w:p>
    <w:p w14:paraId="71680B53" w14:textId="77777777" w:rsidR="00F5154E" w:rsidRPr="005676E6" w:rsidRDefault="00F5154E" w:rsidP="00F5154E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64A73B36" w14:textId="0A2A342B" w:rsidR="00F5154E" w:rsidRPr="005676E6" w:rsidRDefault="00F5154E" w:rsidP="00A40465">
      <w:pPr>
        <w:pStyle w:val="NoSpacing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 xml:space="preserve">Professional Experience: </w:t>
      </w:r>
    </w:p>
    <w:p w14:paraId="4C6D575B" w14:textId="24EEBE25" w:rsidR="008F0EF8" w:rsidRPr="005676E6" w:rsidRDefault="00A40465" w:rsidP="00A40465">
      <w:pPr>
        <w:pStyle w:val="NoSpacing"/>
        <w:rPr>
          <w:rFonts w:cstheme="minorHAnsi"/>
          <w:color w:val="auto"/>
        </w:rPr>
      </w:pPr>
      <w:r w:rsidRPr="005676E6">
        <w:rPr>
          <w:rFonts w:eastAsia="Calibri" w:cstheme="minorHAnsi"/>
          <w:b/>
          <w:bCs/>
          <w:color w:val="auto"/>
          <w:shd w:val="clear" w:color="auto" w:fill="FFFFFF"/>
        </w:rPr>
        <w:t xml:space="preserve">Humana Inc – </w:t>
      </w:r>
      <w:r w:rsidR="00155435" w:rsidRPr="005676E6">
        <w:rPr>
          <w:rFonts w:eastAsia="Calibri" w:cstheme="minorHAnsi"/>
          <w:b/>
          <w:bCs/>
          <w:color w:val="auto"/>
          <w:shd w:val="clear" w:color="auto" w:fill="FFFFFF"/>
        </w:rPr>
        <w:t>Louisville, KY</w:t>
      </w:r>
      <w:r w:rsidRPr="005676E6">
        <w:rPr>
          <w:rFonts w:cstheme="minorHAnsi"/>
          <w:b/>
          <w:smallCaps/>
          <w:color w:val="auto"/>
        </w:rPr>
        <w:tab/>
      </w:r>
      <w:r w:rsidR="00F5154E" w:rsidRPr="005676E6">
        <w:rPr>
          <w:rFonts w:cstheme="minorHAnsi"/>
          <w:smallCaps/>
          <w:color w:val="auto"/>
        </w:rPr>
        <w:tab/>
      </w:r>
      <w:r w:rsidR="00F5154E" w:rsidRPr="005676E6">
        <w:rPr>
          <w:rFonts w:cstheme="minorHAnsi"/>
          <w:smallCaps/>
          <w:color w:val="auto"/>
        </w:rPr>
        <w:tab/>
      </w:r>
      <w:r w:rsidR="00563812" w:rsidRPr="005676E6">
        <w:rPr>
          <w:rFonts w:cstheme="minorHAnsi"/>
          <w:smallCaps/>
          <w:color w:val="auto"/>
        </w:rPr>
        <w:tab/>
      </w:r>
      <w:r w:rsidR="00563812" w:rsidRPr="005676E6">
        <w:rPr>
          <w:rFonts w:cstheme="minorHAnsi"/>
          <w:smallCaps/>
          <w:color w:val="auto"/>
        </w:rPr>
        <w:tab/>
      </w:r>
      <w:r w:rsidR="00160F26" w:rsidRPr="005676E6">
        <w:rPr>
          <w:rFonts w:cstheme="minorHAnsi"/>
          <w:smallCaps/>
          <w:color w:val="auto"/>
        </w:rPr>
        <w:tab/>
      </w:r>
      <w:r w:rsidR="00B76262" w:rsidRPr="005676E6">
        <w:rPr>
          <w:rFonts w:cstheme="minorHAnsi"/>
          <w:i/>
          <w:smallCaps/>
          <w:color w:val="auto"/>
        </w:rPr>
        <w:t xml:space="preserve"> </w:t>
      </w:r>
      <w:r w:rsidR="00155435" w:rsidRPr="005676E6">
        <w:rPr>
          <w:rFonts w:cstheme="minorHAnsi"/>
          <w:i/>
          <w:smallCaps/>
          <w:color w:val="auto"/>
        </w:rPr>
        <w:t xml:space="preserve">                                        </w:t>
      </w:r>
      <w:r w:rsidRPr="005676E6">
        <w:rPr>
          <w:rFonts w:eastAsia="Calibri" w:cstheme="minorHAnsi"/>
          <w:b/>
          <w:bCs/>
          <w:color w:val="auto"/>
          <w:shd w:val="clear" w:color="auto" w:fill="FFFFFF"/>
        </w:rPr>
        <w:t>June 2023 - Present</w:t>
      </w:r>
    </w:p>
    <w:p w14:paraId="63CE87AE" w14:textId="4D4F7C30" w:rsidR="004D0872" w:rsidRPr="005676E6" w:rsidRDefault="004D0872" w:rsidP="00A40465">
      <w:pPr>
        <w:pStyle w:val="NoSpacing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 xml:space="preserve">Role: </w:t>
      </w:r>
      <w:r w:rsidRPr="005676E6">
        <w:rPr>
          <w:rFonts w:cstheme="minorHAnsi"/>
          <w:b/>
          <w:smallCaps/>
          <w:color w:val="auto"/>
        </w:rPr>
        <w:t xml:space="preserve">QA </w:t>
      </w:r>
      <w:r w:rsidR="00155435" w:rsidRPr="005676E6">
        <w:rPr>
          <w:rFonts w:eastAsia="Calibri" w:cstheme="minorHAnsi"/>
          <w:b/>
          <w:bCs/>
          <w:color w:val="auto"/>
          <w:shd w:val="clear" w:color="auto" w:fill="FFFFFF"/>
        </w:rPr>
        <w:t>Automation Tester.</w:t>
      </w:r>
    </w:p>
    <w:p w14:paraId="03705F7E" w14:textId="76015EFD" w:rsidR="001F588A" w:rsidRPr="005676E6" w:rsidRDefault="00F5154E" w:rsidP="001776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676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Responsibilities: </w:t>
      </w:r>
    </w:p>
    <w:p w14:paraId="25E12851" w14:textId="042DA4B9" w:rsidR="0017763D" w:rsidRPr="005676E6" w:rsidRDefault="0017763D" w:rsidP="0017763D">
      <w:pPr>
        <w:pStyle w:val="NormalWeb"/>
        <w:numPr>
          <w:ilvl w:val="0"/>
          <w:numId w:val="37"/>
        </w:numPr>
        <w:spacing w:before="0" w:beforeAutospacing="0" w:after="0" w:afterAutospacing="0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Worked in a fast-paced Agile environment on the HER Healthcare project, analyzing business requirements to develop comprehensive test scenarios and detailed test cases based on the 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lastRenderedPageBreak/>
        <w:t>Business Requirements Document (BRD). Executed tests manually, documented deviations in Jira, and reported defects for timely resolution.</w:t>
      </w:r>
      <w:r w:rsidR="00A40465"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   </w:t>
      </w:r>
    </w:p>
    <w:p w14:paraId="2D0326C4" w14:textId="77777777" w:rsidR="0017763D" w:rsidRPr="005676E6" w:rsidRDefault="0017763D" w:rsidP="0017763D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Designed and implemented automated test scripts using Java, Selenium WebDriver, Eclipse, Cucumber, Gherkin, Maven, and TestNG to eliminate repetitive tasks and reduce manual effort.</w:t>
      </w:r>
    </w:p>
    <w:p w14:paraId="7D40D2C4" w14:textId="78AD5783" w:rsidR="00E44DC4" w:rsidRPr="005676E6" w:rsidRDefault="00E44DC4" w:rsidP="0017763D">
      <w:pPr>
        <w:pStyle w:val="NormalWeb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Created feature files and developed BDD scripts in Cucumber, utilizing the Gherkin language for Behavior-Driven Development (BDD).</w:t>
      </w:r>
    </w:p>
    <w:p w14:paraId="51C23732" w14:textId="731E1022" w:rsidR="00A06B55" w:rsidRPr="005676E6" w:rsidRDefault="00A06B55" w:rsidP="00A06B55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Conducted accessibility testing to 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ensure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 compliance with WCAG 2.1, Section 508, and ADA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 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standards.</w:t>
      </w:r>
    </w:p>
    <w:p w14:paraId="374F404A" w14:textId="1C02B337" w:rsidR="00A06B55" w:rsidRPr="005676E6" w:rsidRDefault="00A06B55" w:rsidP="0021727D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Performed manual accessibility testing using NVDA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, </w:t>
      </w:r>
      <w:proofErr w:type="spellStart"/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VoiceOver</w:t>
      </w:r>
      <w:proofErr w:type="spellEnd"/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, ensuring a seamless experience for users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 </w:t>
      </w: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with visual impairments.</w:t>
      </w:r>
    </w:p>
    <w:p w14:paraId="3230015B" w14:textId="49ED7FDE" w:rsidR="006C4D09" w:rsidRPr="005676E6" w:rsidRDefault="006C4D09" w:rsidP="0021727D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Designed and executed automation frameworks with Page Factory, enabling reusable and maintainable test cases.</w:t>
      </w:r>
    </w:p>
    <w:p w14:paraId="3AE2B4A5" w14:textId="77777777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Maintained and executed regression and end-to-end automation test scripts using Selenium WebDriver with Java, leveraging frameworks such as TestNG and Page Object Model (POM).</w:t>
      </w:r>
    </w:p>
    <w:p w14:paraId="2638F922" w14:textId="77777777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Performed API testing using REST Assured libraries and Postman, implementing HTTP methods (GET, POST, PUT, DELETE), and validating JSON responses through serialization and deserialization.</w:t>
      </w:r>
    </w:p>
    <w:p w14:paraId="5F176AFC" w14:textId="09DB1A58" w:rsidR="006C4D09" w:rsidRPr="005676E6" w:rsidRDefault="006C4D09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Experienced in conducting back-end testing by writing complex SQL queries for data validation using MySQL.</w:t>
      </w:r>
    </w:p>
    <w:p w14:paraId="6EA932EF" w14:textId="724513D9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Collaborated in Agile Scrum environments, participating in sprint planning, grooming, daily stand-ups, and review meetings to ensure alignment with business and technical requirements.</w:t>
      </w:r>
    </w:p>
    <w:p w14:paraId="7CBE1AED" w14:textId="77777777" w:rsidR="00A06B55" w:rsidRPr="005676E6" w:rsidRDefault="00A06B55" w:rsidP="00A06B55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Closely collaborated with business analysts and developers to track, analyze, and resolve defects throughout the testing lifecycle.</w:t>
      </w:r>
    </w:p>
    <w:p w14:paraId="76294FD4" w14:textId="3AE11FB9" w:rsidR="00BC6997" w:rsidRPr="005676E6" w:rsidRDefault="00BC6997" w:rsidP="00BC6997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Integrated Automation scripts (Selenium WebDriver API) on the </w:t>
      </w:r>
      <w:r w:rsidR="0027049B"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CI/CD pipeline using Jenkins.</w:t>
      </w:r>
    </w:p>
    <w:p w14:paraId="1FAC9387" w14:textId="7B4A8DA8" w:rsidR="00BC6997" w:rsidRPr="005676E6" w:rsidRDefault="00BC6997" w:rsidP="00BC6997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Continuous monitoring of testing and analysis of the failures on Jenkins.</w:t>
      </w:r>
    </w:p>
    <w:p w14:paraId="48A804A3" w14:textId="77777777" w:rsidR="00BC6997" w:rsidRPr="005676E6" w:rsidRDefault="00BC6997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Experienced in performing parallel and cross-browser execution of regression and smoke tests across Firefox, Chrome, and Internet Explorer using the TestNG framework.</w:t>
      </w:r>
    </w:p>
    <w:p w14:paraId="54DA1591" w14:textId="2551A808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Generated detailed Cucumber HTML reports with test step results and screenshots for stakeholders.</w:t>
      </w:r>
    </w:p>
    <w:p w14:paraId="4D7A3750" w14:textId="77777777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Used Git and GitHub for version control, managing repositories, branching, merging, and maintaining automation resources.</w:t>
      </w:r>
    </w:p>
    <w:p w14:paraId="0EF7CE75" w14:textId="77777777" w:rsidR="006C6563" w:rsidRPr="005676E6" w:rsidRDefault="006C6563" w:rsidP="006C6563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Utilized axe-core, and Pa11y to identify and accessibility barriers in product pages, shopping carts, and checkout flows.</w:t>
      </w:r>
    </w:p>
    <w:p w14:paraId="64A8D785" w14:textId="77777777" w:rsidR="00E44DC4" w:rsidRPr="005676E6" w:rsidRDefault="00E44DC4" w:rsidP="00E44DC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Conducted code reviews to ensure quality, readability, and adherence to best practices.</w:t>
      </w:r>
    </w:p>
    <w:p w14:paraId="3951EB8E" w14:textId="77777777" w:rsidR="00345B54" w:rsidRPr="005676E6" w:rsidRDefault="00E44DC4" w:rsidP="00345B54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Demonstrated expertise in Agile methodologies, actively participating in QA meetings to discuss application features, testing strategies, and execution plans.</w:t>
      </w:r>
    </w:p>
    <w:p w14:paraId="0D343A93" w14:textId="77777777" w:rsidR="00155435" w:rsidRPr="005676E6" w:rsidRDefault="00E44DC4" w:rsidP="00155435">
      <w:pPr>
        <w:pStyle w:val="NormalWeb"/>
        <w:numPr>
          <w:ilvl w:val="0"/>
          <w:numId w:val="32"/>
        </w:numPr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Implemented cross-browser testing using Selenium API to validate functionality across multiple browsers.</w:t>
      </w:r>
    </w:p>
    <w:p w14:paraId="48A1FE29" w14:textId="6B589B8F" w:rsidR="00C354C4" w:rsidRPr="005676E6" w:rsidRDefault="00C354C4" w:rsidP="00155435">
      <w:pPr>
        <w:pStyle w:val="NormalWeb"/>
        <w:spacing w:after="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</w:pPr>
      <w:r w:rsidRPr="005676E6">
        <w:rPr>
          <w:rFonts w:asciiTheme="minorHAnsi" w:eastAsia="Calibri" w:hAnsiTheme="minorHAnsi" w:cstheme="minorHAnsi"/>
          <w:b/>
          <w:sz w:val="22"/>
          <w:szCs w:val="22"/>
        </w:rPr>
        <w:t>Environment:</w:t>
      </w:r>
      <w:r w:rsidRPr="005676E6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JIRA, MySQL, Java, Agile Methodology, </w:t>
      </w:r>
      <w:r w:rsidR="00F53BE0"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 xml:space="preserve">NVDA, </w:t>
      </w:r>
      <w:proofErr w:type="spellStart"/>
      <w:r w:rsidR="00F53BE0"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VoiceOver</w:t>
      </w:r>
      <w:proofErr w:type="spellEnd"/>
      <w:r w:rsidR="00F53BE0" w:rsidRPr="005676E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C6563" w:rsidRPr="005676E6">
        <w:rPr>
          <w:rFonts w:asciiTheme="minorHAnsi" w:hAnsiTheme="minorHAnsi" w:cstheme="minorHAnsi"/>
          <w:bCs/>
          <w:sz w:val="22"/>
          <w:szCs w:val="22"/>
        </w:rPr>
        <w:t>axe-core</w:t>
      </w:r>
      <w:r w:rsidR="006C6563" w:rsidRPr="005676E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C6563" w:rsidRPr="005676E6">
        <w:rPr>
          <w:rFonts w:asciiTheme="minorHAnsi" w:hAnsiTheme="minorHAnsi" w:cstheme="minorHAnsi"/>
          <w:bCs/>
          <w:sz w:val="22"/>
          <w:szCs w:val="22"/>
        </w:rPr>
        <w:t>Pa11y</w:t>
      </w:r>
      <w:r w:rsidR="006C6563" w:rsidRPr="005676E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Windows, MS Office tools, Postman, </w:t>
      </w:r>
      <w:r w:rsidR="00A51109" w:rsidRPr="005676E6">
        <w:rPr>
          <w:rFonts w:asciiTheme="minorHAnsi" w:hAnsiTheme="minorHAnsi" w:cstheme="minorHAnsi"/>
          <w:bCs/>
          <w:sz w:val="22"/>
          <w:szCs w:val="22"/>
        </w:rPr>
        <w:t xml:space="preserve">REST Assured, </w:t>
      </w:r>
      <w:r w:rsidRPr="005676E6">
        <w:rPr>
          <w:rFonts w:asciiTheme="minorHAnsi" w:hAnsiTheme="minorHAnsi" w:cstheme="minorHAnsi"/>
          <w:bCs/>
          <w:sz w:val="22"/>
          <w:szCs w:val="22"/>
        </w:rPr>
        <w:t>Selenium WebDriver, Selenium IDE, Jenkins, RTM</w:t>
      </w:r>
      <w:r w:rsidR="00D74569" w:rsidRPr="005676E6">
        <w:rPr>
          <w:rFonts w:asciiTheme="minorHAnsi" w:hAnsiTheme="minorHAnsi" w:cstheme="minorHAnsi"/>
          <w:bCs/>
          <w:sz w:val="22"/>
          <w:szCs w:val="22"/>
        </w:rPr>
        <w:t>, Cucumber, TestNG, Junit, Eclipse, GitHub, Maven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E3ED9E" w14:textId="3BFCAE34" w:rsidR="00155435" w:rsidRPr="005676E6" w:rsidRDefault="00155435" w:rsidP="00047E95">
      <w:p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Wells Fargo – San Francisco, CA                                                                                                 April 2020 – March 2023</w:t>
      </w:r>
    </w:p>
    <w:p w14:paraId="26E8B72F" w14:textId="3F1FA4A9" w:rsidR="00047E95" w:rsidRPr="005676E6" w:rsidRDefault="00047E95" w:rsidP="00047E95">
      <w:pPr>
        <w:spacing w:after="0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 xml:space="preserve">Role: </w:t>
      </w:r>
      <w:r w:rsidRPr="005676E6">
        <w:rPr>
          <w:rFonts w:cstheme="minorHAnsi"/>
          <w:b/>
          <w:smallCaps/>
          <w:color w:val="auto"/>
        </w:rPr>
        <w:t xml:space="preserve">QA </w:t>
      </w:r>
      <w:r w:rsidR="00913A00" w:rsidRPr="005676E6">
        <w:rPr>
          <w:rFonts w:cstheme="minorHAnsi"/>
          <w:b/>
          <w:smallCaps/>
          <w:color w:val="auto"/>
        </w:rPr>
        <w:t>Engineer</w:t>
      </w:r>
    </w:p>
    <w:p w14:paraId="2E242A2A" w14:textId="67B3CD51" w:rsidR="00FF73CC" w:rsidRPr="005676E6" w:rsidRDefault="00047E95" w:rsidP="0027049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676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Responsibilities: </w:t>
      </w:r>
    </w:p>
    <w:p w14:paraId="35722CB6" w14:textId="75A440C6" w:rsidR="0027049B" w:rsidRPr="005676E6" w:rsidRDefault="00160F26" w:rsidP="00155435">
      <w:pPr>
        <w:pStyle w:val="NormalWeb"/>
        <w:numPr>
          <w:ilvl w:val="0"/>
          <w:numId w:val="33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Analyzed business and functional requirements, along with use cases, to create comprehensive test plans and test cases.</w:t>
      </w:r>
      <w:r w:rsidR="00155435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E939DE" w14:textId="42DA6F71" w:rsidR="00160F26" w:rsidRPr="005676E6" w:rsidRDefault="00160F26" w:rsidP="00155435">
      <w:pPr>
        <w:pStyle w:val="NormalWeb"/>
        <w:numPr>
          <w:ilvl w:val="0"/>
          <w:numId w:val="33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lastRenderedPageBreak/>
        <w:t>Designed, developed</w:t>
      </w:r>
      <w:r w:rsidR="00A51109" w:rsidRPr="005676E6">
        <w:rPr>
          <w:rFonts w:asciiTheme="minorHAnsi" w:hAnsiTheme="minorHAnsi" w:cstheme="minorHAnsi"/>
          <w:bCs/>
          <w:sz w:val="22"/>
          <w:szCs w:val="22"/>
        </w:rPr>
        <w:t>,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documented, and maintained detailed test cases using Jira, ensuring traceability with a Requirements Traceability Matrix (RTM).</w:t>
      </w:r>
    </w:p>
    <w:p w14:paraId="6F5DDC67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Performed manual and automated testing, including functional, regression, smoke, integration, and end-to-end testing, during various phases of application development.</w:t>
      </w:r>
    </w:p>
    <w:p w14:paraId="7EDD44B0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Executed SQL Server queries to validate and verify database data for accuracy, consistency, and integrity.</w:t>
      </w:r>
    </w:p>
    <w:p w14:paraId="09A11C16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Reported defects and tracked bug resolution using Jira, generating detailed bug reports and test case coverage reports for status meetings.</w:t>
      </w:r>
    </w:p>
    <w:p w14:paraId="04BF2D1F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Automated web application testing using Selenium WebDriver, leveraging the Page Object Model (POM) and TestNG framework.</w:t>
      </w:r>
    </w:p>
    <w:p w14:paraId="3532A96C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Utilized Selenium Grid and Jenkins to execute test cases on multiple machines, browsers, and mobile devices for cross-browser and cross-platform testing.</w:t>
      </w:r>
    </w:p>
    <w:p w14:paraId="739A5FAF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Extensively used Selenium locator strategies such as ID, Name, Tag, Link Text, XPath, and CSS Selector for identifying web elements.</w:t>
      </w:r>
    </w:p>
    <w:p w14:paraId="4D1A278F" w14:textId="77777777" w:rsidR="001F588A" w:rsidRPr="005676E6" w:rsidRDefault="00A51109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ja-JP"/>
        </w:rPr>
        <w:t>Used Postman to manually validate Rest-based web services and APIS. Performed API /Web Services Testing with Rest Assured.</w:t>
      </w:r>
    </w:p>
    <w:p w14:paraId="67B695EF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Conducted smoke testing to ensure test environments and channels were functioning as expected.</w:t>
      </w:r>
    </w:p>
    <w:p w14:paraId="1B203926" w14:textId="77777777" w:rsidR="00201608" w:rsidRPr="005676E6" w:rsidRDefault="00201608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Use Tosca to develop, maintain, and execute automated test scripts, ensuring high coverage and reliability of automated tests. </w:t>
      </w:r>
    </w:p>
    <w:p w14:paraId="3E3D284B" w14:textId="77777777" w:rsidR="00201608" w:rsidRPr="005676E6" w:rsidRDefault="00201608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Manage and maintain test data using Tosca, ensuring that data-driven testing is effectively implemented to cover a wide range of scenarios.</w:t>
      </w:r>
    </w:p>
    <w:p w14:paraId="62A2D2C8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Managed and maintained automation code and resources using Git version control and GitHub repositories.</w:t>
      </w:r>
    </w:p>
    <w:p w14:paraId="1B7D1E25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Utilized </w:t>
      </w:r>
      <w:proofErr w:type="spellStart"/>
      <w:r w:rsidRPr="005676E6">
        <w:rPr>
          <w:rFonts w:asciiTheme="minorHAnsi" w:hAnsiTheme="minorHAnsi" w:cstheme="minorHAnsi"/>
          <w:bCs/>
          <w:sz w:val="22"/>
          <w:szCs w:val="22"/>
        </w:rPr>
        <w:t>BrowserStack</w:t>
      </w:r>
      <w:proofErr w:type="spellEnd"/>
      <w:r w:rsidRPr="005676E6">
        <w:rPr>
          <w:rFonts w:asciiTheme="minorHAnsi" w:hAnsiTheme="minorHAnsi" w:cstheme="minorHAnsi"/>
          <w:bCs/>
          <w:sz w:val="22"/>
          <w:szCs w:val="22"/>
        </w:rPr>
        <w:t xml:space="preserve"> to test web applications and mobile apps across diverse browsers, devices, and operating systems.</w:t>
      </w:r>
    </w:p>
    <w:p w14:paraId="29FA42F7" w14:textId="77777777" w:rsidR="00160F26" w:rsidRPr="005676E6" w:rsidRDefault="00160F26" w:rsidP="00155435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Regularly updated test plans and test cases to reflect changes in requirements and ensure test coverage.</w:t>
      </w:r>
    </w:p>
    <w:p w14:paraId="51205BF8" w14:textId="6BCA17D1" w:rsidR="00CF528F" w:rsidRPr="005676E6" w:rsidRDefault="00CF528F" w:rsidP="00CF528F">
      <w:pPr>
        <w:pStyle w:val="NormalWeb"/>
        <w:numPr>
          <w:ilvl w:val="0"/>
          <w:numId w:val="33"/>
        </w:numPr>
        <w:tabs>
          <w:tab w:val="left" w:pos="720"/>
        </w:tabs>
        <w:spacing w:after="0"/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676E6">
        <w:rPr>
          <w:rFonts w:asciiTheme="minorHAnsi" w:hAnsiTheme="minorHAnsi" w:cstheme="minorHAnsi"/>
          <w:sz w:val="22"/>
          <w:szCs w:val="22"/>
        </w:rPr>
        <w:t>Collaborated with cross-functional teams by using Confluence for requirement gathering, sprint planning, and knowledge sharing.</w:t>
      </w:r>
    </w:p>
    <w:p w14:paraId="61751B66" w14:textId="77777777" w:rsidR="00CF528F" w:rsidRPr="00CF528F" w:rsidRDefault="00CF528F" w:rsidP="00CF528F">
      <w:pPr>
        <w:pStyle w:val="NormalWeb"/>
        <w:numPr>
          <w:ilvl w:val="0"/>
          <w:numId w:val="33"/>
        </w:numPr>
        <w:tabs>
          <w:tab w:val="left" w:pos="720"/>
        </w:tabs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F528F">
        <w:rPr>
          <w:rFonts w:asciiTheme="minorHAnsi" w:hAnsiTheme="minorHAnsi" w:cstheme="minorHAnsi"/>
          <w:sz w:val="22"/>
          <w:szCs w:val="22"/>
        </w:rPr>
        <w:t>Developed structured Confluence spaces to store test execution reports, automation scripts, and API testing results</w:t>
      </w:r>
      <w:r w:rsidRPr="00CF528F">
        <w:rPr>
          <w:rFonts w:asciiTheme="minorHAnsi" w:hAnsiTheme="minorHAnsi" w:cstheme="minorHAnsi"/>
          <w:bCs/>
          <w:sz w:val="22"/>
          <w:szCs w:val="22"/>
        </w:rPr>
        <w:t>, ensuring traceability.</w:t>
      </w:r>
    </w:p>
    <w:p w14:paraId="0AAAAA6C" w14:textId="6678B69A" w:rsidR="00E43B88" w:rsidRPr="005676E6" w:rsidRDefault="00160F26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Participated in bug review meetings and weekly discussions with the management team to provide updates on progress and quality metrics.</w:t>
      </w:r>
      <w:r w:rsidR="00E43B88" w:rsidRPr="005676E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Analyzed the 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>Business Requirements Document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, put input in 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>Test Plan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and prepared detailed 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>Test Cases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for new functionality.</w:t>
      </w:r>
    </w:p>
    <w:p w14:paraId="505894D3" w14:textId="2D098E38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Associated with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the development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team to understand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technical design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architecture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for test planning.</w:t>
      </w:r>
    </w:p>
    <w:p w14:paraId="71524734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Used automated scripts and performed functionality testing during the various phases of the application development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28CF3" w14:textId="717F35D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Created and enhanced numerous test scripts to handle changes in the objects, in the tested application’s GUI and in the </w:t>
      </w:r>
      <w:proofErr w:type="gramStart"/>
      <w:r w:rsidR="00CF528F" w:rsidRPr="005676E6">
        <w:rPr>
          <w:rFonts w:asciiTheme="minorHAnsi" w:hAnsiTheme="minorHAnsi" w:cstheme="minorHAnsi"/>
          <w:bCs/>
          <w:sz w:val="22"/>
          <w:szCs w:val="22"/>
        </w:rPr>
        <w:t>testing</w:t>
      </w:r>
      <w:proofErr w:type="gramEnd"/>
      <w:r w:rsidR="00CF528F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environment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Selenium WebDriver, TestNG, Maven </w:t>
      </w:r>
      <w:r w:rsidRPr="005676E6">
        <w:rPr>
          <w:rFonts w:asciiTheme="minorHAnsi" w:hAnsiTheme="minorHAnsi" w:cstheme="minorHAnsi"/>
          <w:bCs/>
          <w:sz w:val="22"/>
          <w:szCs w:val="22"/>
        </w:rPr>
        <w:t>and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 Jenkins.</w:t>
      </w:r>
    </w:p>
    <w:p w14:paraId="3766383E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Developed Automation scripts for new enhancements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 and TestNG.</w:t>
      </w:r>
    </w:p>
    <w:p w14:paraId="67888700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Performed functional testing to identify various critical points in the application and automated it by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with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TestNG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AFFB17" w14:textId="41AD09BF" w:rsidR="00E43B88" w:rsidRPr="005676E6" w:rsidRDefault="00E43B88" w:rsidP="00E43B88">
      <w:pPr>
        <w:pStyle w:val="NormalWeb"/>
        <w:numPr>
          <w:ilvl w:val="0"/>
          <w:numId w:val="33"/>
        </w:numPr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Used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Java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language 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TestNG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framework for scripting. Used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Maven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for building the WebDriver project. Integrated with Continuous Integration tools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Jenkins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for running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tests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on nightly basis automatically. </w:t>
      </w:r>
    </w:p>
    <w:p w14:paraId="2940975F" w14:textId="77777777" w:rsidR="00E43B88" w:rsidRPr="005676E6" w:rsidRDefault="00E43B88" w:rsidP="00E43B88">
      <w:pPr>
        <w:pStyle w:val="NormalWeb"/>
        <w:numPr>
          <w:ilvl w:val="0"/>
          <w:numId w:val="33"/>
        </w:numPr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Converted QTP scripts into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scripts. </w:t>
      </w:r>
      <w:proofErr w:type="gramStart"/>
      <w:r w:rsidRPr="005676E6">
        <w:rPr>
          <w:rFonts w:asciiTheme="minorHAnsi" w:hAnsiTheme="minorHAnsi" w:cstheme="minorHAnsi"/>
          <w:bCs/>
          <w:sz w:val="22"/>
          <w:szCs w:val="22"/>
        </w:rPr>
        <w:t>Used</w:t>
      </w:r>
      <w:proofErr w:type="gramEnd"/>
      <w:r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Java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as Language 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Eclipse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as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IDE,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Maven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as build tool,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Jenkins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as CI tools.</w:t>
      </w:r>
    </w:p>
    <w:p w14:paraId="2DFBCE49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Generated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reports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TestNG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reporter and automated report generation using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 Maven.</w:t>
      </w:r>
    </w:p>
    <w:p w14:paraId="302597E5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Developed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Maven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Build scripts to run Sanity Test scripts developed in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WebDriver.</w:t>
      </w:r>
    </w:p>
    <w:p w14:paraId="2D40E9B6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Involved in acceptance testing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Cucumber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52A377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Created whole test framework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WebDriver </w:t>
      </w:r>
      <w:r w:rsidRPr="005676E6">
        <w:rPr>
          <w:rFonts w:asciiTheme="minorHAnsi" w:hAnsiTheme="minorHAnsi" w:cstheme="minorHAnsi"/>
          <w:bCs/>
          <w:sz w:val="22"/>
          <w:szCs w:val="22"/>
        </w:rPr>
        <w:t>for further test creation and execution.</w:t>
      </w:r>
    </w:p>
    <w:p w14:paraId="3355D67C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Regression test cases were written and automated using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Selenium WebDriver.</w:t>
      </w:r>
    </w:p>
    <w:p w14:paraId="7F122D1B" w14:textId="77777777" w:rsidR="00E43B88" w:rsidRPr="005676E6" w:rsidRDefault="00E43B88" w:rsidP="00E43B88">
      <w:pPr>
        <w:pStyle w:val="NormalWeb"/>
        <w:numPr>
          <w:ilvl w:val="0"/>
          <w:numId w:val="33"/>
        </w:numPr>
        <w:tabs>
          <w:tab w:val="left" w:pos="72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Prepared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Traceability Matrix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to ensure the adequate coverage of the test cases.</w:t>
      </w:r>
    </w:p>
    <w:p w14:paraId="00297294" w14:textId="10A5960C" w:rsidR="0027049B" w:rsidRPr="005676E6" w:rsidRDefault="00CF528F" w:rsidP="00976CB8">
      <w:pPr>
        <w:pStyle w:val="NormalWeb"/>
        <w:numPr>
          <w:ilvl w:val="0"/>
          <w:numId w:val="33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Extensively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>Selenium (data-driven, XPath locator) and WebDriver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to test the web application. </w:t>
      </w:r>
    </w:p>
    <w:p w14:paraId="27F99534" w14:textId="77777777" w:rsidR="00E43B88" w:rsidRPr="005676E6" w:rsidRDefault="00E43B88" w:rsidP="00E43B88">
      <w:pPr>
        <w:pStyle w:val="NormalWeb"/>
        <w:spacing w:before="0" w:beforeAutospacing="0" w:after="0" w:afterAutospacing="0"/>
        <w:ind w:left="1080"/>
        <w:jc w:val="both"/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181A3AD" w14:textId="5502309F" w:rsidR="00047E95" w:rsidRPr="005676E6" w:rsidRDefault="00047E95" w:rsidP="005676E6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eastAsia="Calibri" w:hAnsiTheme="minorHAnsi" w:cstheme="minorHAnsi"/>
          <w:b/>
          <w:sz w:val="22"/>
          <w:szCs w:val="22"/>
        </w:rPr>
        <w:t>Environment:</w:t>
      </w:r>
      <w:r w:rsidRPr="005676E6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JIRA, </w:t>
      </w:r>
      <w:r w:rsidR="003F4901" w:rsidRPr="005676E6">
        <w:rPr>
          <w:rFonts w:asciiTheme="minorHAnsi" w:hAnsiTheme="minorHAnsi" w:cstheme="minorHAnsi"/>
          <w:bCs/>
          <w:sz w:val="22"/>
          <w:szCs w:val="22"/>
        </w:rPr>
        <w:t>SQL Server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5420E" w:rsidRPr="005676E6">
        <w:rPr>
          <w:rFonts w:asciiTheme="minorHAnsi" w:hAnsiTheme="minorHAnsi" w:cstheme="minorHAnsi"/>
          <w:bCs/>
          <w:sz w:val="22"/>
          <w:szCs w:val="22"/>
        </w:rPr>
        <w:t>Java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F4901" w:rsidRPr="005676E6">
        <w:rPr>
          <w:rFonts w:asciiTheme="minorHAnsi" w:hAnsiTheme="minorHAnsi" w:cstheme="minorHAnsi"/>
          <w:bCs/>
          <w:sz w:val="22"/>
          <w:szCs w:val="22"/>
        </w:rPr>
        <w:t xml:space="preserve">TestNG, </w:t>
      </w:r>
      <w:r w:rsidR="00D32658" w:rsidRPr="005676E6">
        <w:rPr>
          <w:rFonts w:asciiTheme="minorHAnsi" w:hAnsiTheme="minorHAnsi" w:cstheme="minorHAnsi"/>
          <w:bCs/>
          <w:sz w:val="22"/>
          <w:szCs w:val="22"/>
        </w:rPr>
        <w:t xml:space="preserve">Confluence,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Agile Methodology, Windows, MS Office tools, Salesforce, Tableau, Postman, </w:t>
      </w:r>
      <w:r w:rsidR="00E9296B" w:rsidRPr="005676E6">
        <w:rPr>
          <w:rFonts w:asciiTheme="minorHAnsi" w:hAnsiTheme="minorHAnsi" w:cstheme="minorHAnsi"/>
          <w:bCs/>
          <w:sz w:val="22"/>
          <w:szCs w:val="22"/>
        </w:rPr>
        <w:t xml:space="preserve">REST Assured,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Selenium WebDriver, Selenium IDE, </w:t>
      </w:r>
      <w:r w:rsidR="00C5420E" w:rsidRPr="005676E6">
        <w:rPr>
          <w:rFonts w:asciiTheme="minorHAnsi" w:hAnsiTheme="minorHAnsi" w:cstheme="minorHAnsi"/>
          <w:bCs/>
          <w:sz w:val="22"/>
          <w:szCs w:val="22"/>
        </w:rPr>
        <w:t xml:space="preserve">Selenium Grid and </w:t>
      </w:r>
      <w:proofErr w:type="spellStart"/>
      <w:r w:rsidR="00C5420E" w:rsidRPr="005676E6">
        <w:rPr>
          <w:rFonts w:asciiTheme="minorHAnsi" w:hAnsiTheme="minorHAnsi" w:cstheme="minorHAnsi"/>
          <w:bCs/>
          <w:sz w:val="22"/>
          <w:szCs w:val="22"/>
        </w:rPr>
        <w:t>BrowserStack</w:t>
      </w:r>
      <w:proofErr w:type="spellEnd"/>
      <w:r w:rsidR="00FF73CC" w:rsidRPr="005676E6">
        <w:rPr>
          <w:rFonts w:asciiTheme="minorHAnsi" w:hAnsiTheme="minorHAnsi" w:cstheme="minorHAnsi"/>
          <w:bCs/>
          <w:sz w:val="22"/>
          <w:szCs w:val="22"/>
        </w:rPr>
        <w:t>, Cucumber</w:t>
      </w:r>
      <w:r w:rsidR="003F4901" w:rsidRPr="005676E6">
        <w:rPr>
          <w:rFonts w:asciiTheme="minorHAnsi" w:hAnsiTheme="minorHAnsi" w:cstheme="minorHAnsi"/>
          <w:bCs/>
          <w:sz w:val="22"/>
          <w:szCs w:val="22"/>
        </w:rPr>
        <w:t xml:space="preserve"> and GitHub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0B37C4E8" w14:textId="77777777" w:rsidR="001F588A" w:rsidRPr="005676E6" w:rsidRDefault="001F588A" w:rsidP="003E402B">
      <w:pPr>
        <w:spacing w:after="0" w:line="240" w:lineRule="auto"/>
        <w:jc w:val="both"/>
        <w:rPr>
          <w:rFonts w:cstheme="minorHAnsi"/>
          <w:bCs/>
          <w:color w:val="auto"/>
        </w:rPr>
      </w:pPr>
    </w:p>
    <w:p w14:paraId="3F51C88C" w14:textId="4C462B02" w:rsidR="00155435" w:rsidRPr="005676E6" w:rsidRDefault="00155435" w:rsidP="004D0872">
      <w:p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Walmart – Bentonville, AR                                                                                                           April 2017 – March 2020</w:t>
      </w:r>
    </w:p>
    <w:p w14:paraId="331787FF" w14:textId="3F877FFF" w:rsidR="004D0872" w:rsidRPr="005676E6" w:rsidRDefault="004D0872" w:rsidP="004D0872">
      <w:pPr>
        <w:spacing w:after="0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 xml:space="preserve">Role: </w:t>
      </w:r>
      <w:r w:rsidR="00571E0D" w:rsidRPr="005676E6">
        <w:rPr>
          <w:rFonts w:cstheme="minorHAnsi"/>
          <w:b/>
          <w:smallCaps/>
          <w:color w:val="auto"/>
        </w:rPr>
        <w:t xml:space="preserve">QA </w:t>
      </w:r>
      <w:r w:rsidR="00047E95" w:rsidRPr="005676E6">
        <w:rPr>
          <w:rFonts w:cstheme="minorHAnsi"/>
          <w:b/>
          <w:smallCaps/>
          <w:color w:val="auto"/>
        </w:rPr>
        <w:t>Analyst</w:t>
      </w:r>
    </w:p>
    <w:p w14:paraId="5234B6CE" w14:textId="77777777" w:rsidR="00160F26" w:rsidRPr="005676E6" w:rsidRDefault="00F5154E" w:rsidP="00160F2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676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Responsibilities: </w:t>
      </w:r>
    </w:p>
    <w:p w14:paraId="24240DD5" w14:textId="3AECCF9B" w:rsidR="00160F26" w:rsidRPr="005676E6" w:rsidRDefault="00160F26" w:rsidP="00155435">
      <w:pPr>
        <w:pStyle w:val="NormalWeb"/>
        <w:numPr>
          <w:ilvl w:val="0"/>
          <w:numId w:val="26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Worked on an E-commerce project in both Waterfall and Agile environments, analyzing </w:t>
      </w:r>
      <w:r w:rsidR="00155435" w:rsidRPr="005676E6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business and functional requirements to develop comprehensive test scenarios and test cases. </w:t>
      </w:r>
    </w:p>
    <w:p w14:paraId="1D16A7C2" w14:textId="5747A048" w:rsidR="00160F26" w:rsidRPr="005676E6" w:rsidRDefault="00160F26" w:rsidP="00155435">
      <w:pPr>
        <w:pStyle w:val="NormalWeb"/>
        <w:numPr>
          <w:ilvl w:val="0"/>
          <w:numId w:val="26"/>
        </w:numPr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Executed tests manually, validated results against expected outcomes, and documented any deviations or defects.</w:t>
      </w:r>
      <w:r w:rsidR="00155435" w:rsidRPr="005676E6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92E8D5B" w14:textId="77777777" w:rsidR="00160F26" w:rsidRPr="005676E6" w:rsidRDefault="00160F26" w:rsidP="00155435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Automated test scripts using QTP and utilized QC/ALM for managing requirements, logging defects, reporting, and overall project management.</w:t>
      </w:r>
    </w:p>
    <w:p w14:paraId="59F1814C" w14:textId="6933E153" w:rsidR="00160F26" w:rsidRPr="005676E6" w:rsidRDefault="00160F26" w:rsidP="00155435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Leveraged Oracle as a database to validate data accuracy and integrity by writing and executing complex SQL queries (SELECT, INSERT, UPDATE, DELETE) to ensure data updates were correctly stored in the appropriate tables. </w:t>
      </w:r>
    </w:p>
    <w:p w14:paraId="51A184FD" w14:textId="77777777" w:rsidR="00CF528F" w:rsidRPr="005676E6" w:rsidRDefault="00CF528F" w:rsidP="00CF528F">
      <w:pPr>
        <w:pStyle w:val="NormalWeb"/>
        <w:numPr>
          <w:ilvl w:val="0"/>
          <w:numId w:val="26"/>
        </w:numPr>
        <w:ind w:left="108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F528F">
        <w:rPr>
          <w:rFonts w:asciiTheme="minorHAnsi" w:hAnsiTheme="minorHAnsi" w:cstheme="minorHAnsi"/>
          <w:sz w:val="22"/>
          <w:szCs w:val="22"/>
        </w:rPr>
        <w:t>Tested and validated the end-to-end eCommerce workflow, ensuring a seamless shopping cart, checkout, and order processing experience.</w:t>
      </w:r>
    </w:p>
    <w:p w14:paraId="32F8608C" w14:textId="77777777" w:rsidR="00F53BE0" w:rsidRPr="005676E6" w:rsidRDefault="00F53BE0" w:rsidP="00F53BE0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Performed manual accessibility testing using </w:t>
      </w:r>
      <w:proofErr w:type="spellStart"/>
      <w:r w:rsidRPr="005676E6">
        <w:rPr>
          <w:rFonts w:asciiTheme="minorHAnsi" w:hAnsiTheme="minorHAnsi" w:cstheme="minorHAnsi"/>
          <w:bCs/>
          <w:sz w:val="22"/>
          <w:szCs w:val="22"/>
        </w:rPr>
        <w:t>VoiceOver</w:t>
      </w:r>
      <w:proofErr w:type="spellEnd"/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and NVDA, ensuring seamless shopping experience for users with visual impairments.</w:t>
      </w:r>
    </w:p>
    <w:p w14:paraId="2498C2A6" w14:textId="099B4877" w:rsidR="00CF528F" w:rsidRPr="005676E6" w:rsidRDefault="00CF528F" w:rsidP="002C5A94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F528F">
        <w:rPr>
          <w:rFonts w:asciiTheme="minorHAnsi" w:hAnsiTheme="minorHAnsi" w:cstheme="minorHAnsi"/>
          <w:bCs/>
          <w:sz w:val="22"/>
          <w:szCs w:val="22"/>
        </w:rPr>
        <w:t>Performed functional, regression and usability on product selection, cart management, and</w:t>
      </w:r>
      <w:r w:rsidR="002C5A94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Cs/>
          <w:sz w:val="22"/>
          <w:szCs w:val="22"/>
        </w:rPr>
        <w:t>payment gateways to ensure smooth user experience and seamless transaction flow.</w:t>
      </w:r>
    </w:p>
    <w:p w14:paraId="20FA2504" w14:textId="6AC8635C" w:rsidR="00160F26" w:rsidRPr="005676E6" w:rsidRDefault="00160F26" w:rsidP="00CF528F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Organized and prioritized requirements in HP Quality Center, scheduled and executed tests using the Test Lab module, and documented results effectively.</w:t>
      </w:r>
    </w:p>
    <w:p w14:paraId="40C9D3FD" w14:textId="717454EE" w:rsidR="00160F26" w:rsidRPr="005676E6" w:rsidRDefault="00160F26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Conducted peer reviews of test plans and test cases with business teams, securing approval before initiating the test execution cycle.</w:t>
      </w:r>
    </w:p>
    <w:p w14:paraId="77195777" w14:textId="6B1261A6" w:rsidR="00F53BE0" w:rsidRPr="005676E6" w:rsidRDefault="00F53BE0" w:rsidP="006C6563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Validated screen reader compatibility and keyboard navigability for critical </w:t>
      </w:r>
      <w:r w:rsidRPr="005676E6">
        <w:rPr>
          <w:rFonts w:asciiTheme="minorHAnsi" w:hAnsiTheme="minorHAnsi" w:cstheme="minorHAnsi"/>
          <w:bCs/>
          <w:sz w:val="22"/>
          <w:szCs w:val="22"/>
        </w:rPr>
        <w:t>eCommerce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workflows,</w:t>
      </w:r>
      <w:r w:rsidR="006C6563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76E6">
        <w:rPr>
          <w:rFonts w:asciiTheme="minorHAnsi" w:hAnsiTheme="minorHAnsi" w:cstheme="minorHAnsi"/>
          <w:bCs/>
          <w:sz w:val="22"/>
          <w:szCs w:val="22"/>
        </w:rPr>
        <w:t>including appointment booking, prescription management, and billing portals.</w:t>
      </w:r>
    </w:p>
    <w:p w14:paraId="41BFA486" w14:textId="77777777" w:rsidR="00E43B88" w:rsidRPr="005676E6" w:rsidRDefault="00E43B88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Performed System level integration, load and performance testing of the application.</w:t>
      </w:r>
    </w:p>
    <w:p w14:paraId="70177E9F" w14:textId="03A81424" w:rsidR="00E43B88" w:rsidRPr="005676E6" w:rsidRDefault="00E43B88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Developed Test Frameworks in Selenium for UI Regression Test Automation and when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necessary and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potentially execute Unit Test Automation (Java /JUnit).</w:t>
      </w:r>
    </w:p>
    <w:p w14:paraId="4793B623" w14:textId="1C6F4402" w:rsidR="00E43B88" w:rsidRPr="005676E6" w:rsidRDefault="00E43B88" w:rsidP="00F53BE0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Developed Requirement Traceability Matrix (RTM) to ensure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an appropriate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level of test coverage.</w:t>
      </w:r>
    </w:p>
    <w:p w14:paraId="08BF2566" w14:textId="5BA7D3BC" w:rsidR="00E43B88" w:rsidRPr="005676E6" w:rsidRDefault="00CF528F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Verified applications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on </w:t>
      </w:r>
      <w:r w:rsidRPr="005676E6">
        <w:rPr>
          <w:rFonts w:asciiTheme="minorHAnsi" w:hAnsiTheme="minorHAnsi" w:cstheme="minorHAnsi"/>
          <w:bCs/>
          <w:sz w:val="22"/>
          <w:szCs w:val="22"/>
        </w:rPr>
        <w:t>different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web browser such as IE, Mozilla Firefox and Opera.</w:t>
      </w:r>
    </w:p>
    <w:p w14:paraId="280A74E0" w14:textId="00F88F46" w:rsidR="00E43B88" w:rsidRPr="005676E6" w:rsidRDefault="00E43B88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Tested web-based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applications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on different operating systems such as Windows XP, Vista and UNIX. Also, tested the application for different Java versions.</w:t>
      </w:r>
    </w:p>
    <w:p w14:paraId="34327F68" w14:textId="77777777" w:rsidR="00E43B88" w:rsidRPr="005676E6" w:rsidRDefault="00E43B88" w:rsidP="00E43B88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lastRenderedPageBreak/>
        <w:t>Database Change Verification testing using Oracle-TOAD and PL/SQL queries/procedures.</w:t>
      </w:r>
    </w:p>
    <w:p w14:paraId="402A443D" w14:textId="77777777" w:rsidR="00CF528F" w:rsidRPr="005676E6" w:rsidRDefault="00E43B88" w:rsidP="00CF528F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Developed and documented complete testing process with well-written test cases.</w:t>
      </w:r>
    </w:p>
    <w:p w14:paraId="430FEFE7" w14:textId="11BAA3CA" w:rsidR="00E43B88" w:rsidRPr="005676E6" w:rsidRDefault="00E43B88" w:rsidP="00CF528F">
      <w:pPr>
        <w:pStyle w:val="NormalWeb"/>
        <w:numPr>
          <w:ilvl w:val="0"/>
          <w:numId w:val="26"/>
        </w:numPr>
        <w:spacing w:after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Involved in project meetings to meet project deliverables and goals.</w:t>
      </w:r>
    </w:p>
    <w:p w14:paraId="254099F2" w14:textId="4EF6FE41" w:rsidR="00E874EE" w:rsidRPr="005676E6" w:rsidRDefault="00E874EE" w:rsidP="004D087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eastAsia="Calibri" w:hAnsiTheme="minorHAnsi" w:cstheme="minorHAnsi"/>
          <w:b/>
          <w:sz w:val="22"/>
          <w:szCs w:val="22"/>
        </w:rPr>
        <w:t>Environment:</w:t>
      </w:r>
      <w:r w:rsidRPr="005676E6">
        <w:rPr>
          <w:rFonts w:asciiTheme="minorHAnsi" w:eastAsia="Calibri" w:hAnsiTheme="minorHAnsi" w:cstheme="minorHAnsi"/>
          <w:bCs/>
          <w:sz w:val="22"/>
          <w:szCs w:val="22"/>
        </w:rPr>
        <w:t xml:space="preserve"> Excel sheet, </w:t>
      </w:r>
      <w:r w:rsidR="00CF3BE0" w:rsidRPr="005676E6">
        <w:rPr>
          <w:rFonts w:asciiTheme="minorHAnsi" w:hAnsiTheme="minorHAnsi" w:cstheme="minorHAnsi"/>
          <w:bCs/>
          <w:sz w:val="22"/>
          <w:szCs w:val="22"/>
        </w:rPr>
        <w:t>QC/ALM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, Oracle, </w:t>
      </w:r>
      <w:r w:rsidR="003F4901" w:rsidRPr="005676E6">
        <w:rPr>
          <w:rFonts w:asciiTheme="minorHAnsi" w:hAnsiTheme="minorHAnsi" w:cstheme="minorHAnsi"/>
          <w:bCs/>
          <w:sz w:val="22"/>
          <w:szCs w:val="22"/>
        </w:rPr>
        <w:t xml:space="preserve">Postman, </w:t>
      </w:r>
      <w:proofErr w:type="spellStart"/>
      <w:r w:rsidR="00F53BE0" w:rsidRPr="005676E6">
        <w:rPr>
          <w:rFonts w:asciiTheme="minorHAnsi" w:hAnsiTheme="minorHAnsi" w:cstheme="minorHAnsi"/>
          <w:bCs/>
          <w:sz w:val="22"/>
          <w:szCs w:val="22"/>
        </w:rPr>
        <w:t>VoiceOver</w:t>
      </w:r>
      <w:proofErr w:type="spellEnd"/>
      <w:r w:rsidR="00F53BE0" w:rsidRPr="005676E6">
        <w:rPr>
          <w:rFonts w:asciiTheme="minorHAnsi" w:hAnsiTheme="minorHAnsi" w:cstheme="minorHAnsi"/>
          <w:bCs/>
          <w:sz w:val="22"/>
          <w:szCs w:val="22"/>
        </w:rPr>
        <w:t>, NVDA, Java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, Waterfall and Agile Methodology, Windows, MS Office tools, </w:t>
      </w:r>
      <w:r w:rsidR="00CF3BE0" w:rsidRPr="005676E6">
        <w:rPr>
          <w:rFonts w:asciiTheme="minorHAnsi" w:hAnsiTheme="minorHAnsi" w:cstheme="minorHAnsi"/>
          <w:bCs/>
          <w:sz w:val="22"/>
          <w:szCs w:val="22"/>
        </w:rPr>
        <w:t>QTP</w:t>
      </w:r>
      <w:r w:rsidR="00FF66CE" w:rsidRPr="005676E6">
        <w:rPr>
          <w:rFonts w:asciiTheme="minorHAnsi" w:hAnsiTheme="minorHAnsi" w:cstheme="minorHAnsi"/>
          <w:bCs/>
          <w:sz w:val="22"/>
          <w:szCs w:val="22"/>
        </w:rPr>
        <w:t>, RTM</w:t>
      </w:r>
      <w:r w:rsidR="003F4901" w:rsidRPr="005676E6">
        <w:rPr>
          <w:rFonts w:asciiTheme="minorHAnsi" w:hAnsiTheme="minorHAnsi" w:cstheme="minorHAnsi"/>
          <w:bCs/>
          <w:sz w:val="22"/>
          <w:szCs w:val="22"/>
        </w:rPr>
        <w:t>, GitHub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  <w:r w:rsidR="00FF66CE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84DCBC1" w14:textId="77777777" w:rsidR="00874791" w:rsidRPr="005676E6" w:rsidRDefault="00874791" w:rsidP="004D0872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14577AA5" w14:textId="18E0C657" w:rsidR="00155435" w:rsidRPr="005676E6" w:rsidRDefault="00155435" w:rsidP="004D0872">
      <w:pPr>
        <w:spacing w:after="0"/>
        <w:rPr>
          <w:rFonts w:cstheme="minorHAnsi"/>
          <w:b/>
          <w:bCs/>
          <w:color w:val="auto"/>
        </w:rPr>
      </w:pPr>
      <w:r w:rsidRPr="005676E6">
        <w:rPr>
          <w:rFonts w:cstheme="minorHAnsi"/>
          <w:b/>
          <w:bCs/>
          <w:color w:val="auto"/>
        </w:rPr>
        <w:t>Fortis Healthcare – Pune, India                                                                                                           Jan 2010 – Nov 2010</w:t>
      </w:r>
    </w:p>
    <w:p w14:paraId="2B1344D0" w14:textId="124F2D2F" w:rsidR="004D0872" w:rsidRPr="005676E6" w:rsidRDefault="004D0872" w:rsidP="004D0872">
      <w:pPr>
        <w:spacing w:after="0"/>
        <w:rPr>
          <w:rFonts w:cstheme="minorHAnsi"/>
          <w:b/>
          <w:color w:val="auto"/>
        </w:rPr>
      </w:pPr>
      <w:proofErr w:type="spellStart"/>
      <w:r w:rsidRPr="005676E6">
        <w:rPr>
          <w:rFonts w:cstheme="minorHAnsi"/>
          <w:b/>
          <w:color w:val="auto"/>
        </w:rPr>
        <w:t>Role:</w:t>
      </w:r>
      <w:r w:rsidR="00E43B88" w:rsidRPr="005676E6">
        <w:rPr>
          <w:rFonts w:cstheme="minorHAnsi"/>
          <w:b/>
          <w:color w:val="auto"/>
        </w:rPr>
        <w:t>QA</w:t>
      </w:r>
      <w:proofErr w:type="spellEnd"/>
      <w:r w:rsidRPr="005676E6">
        <w:rPr>
          <w:rFonts w:cstheme="minorHAnsi"/>
          <w:b/>
          <w:color w:val="auto"/>
        </w:rPr>
        <w:t xml:space="preserve"> </w:t>
      </w:r>
      <w:r w:rsidR="00E43B88" w:rsidRPr="005676E6">
        <w:rPr>
          <w:rFonts w:cstheme="minorHAnsi"/>
          <w:b/>
          <w:color w:val="auto"/>
        </w:rPr>
        <w:t>Tester</w:t>
      </w:r>
      <w:r w:rsidRPr="005676E6">
        <w:rPr>
          <w:rFonts w:cstheme="minorHAnsi"/>
          <w:b/>
          <w:color w:val="auto"/>
        </w:rPr>
        <w:t xml:space="preserve"> </w:t>
      </w:r>
    </w:p>
    <w:p w14:paraId="300B20EC" w14:textId="29E54C05" w:rsidR="001F588A" w:rsidRPr="005676E6" w:rsidRDefault="00F5154E" w:rsidP="0056381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676E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Responsibilities: </w:t>
      </w:r>
    </w:p>
    <w:p w14:paraId="31E47800" w14:textId="0AD024D3" w:rsidR="00563812" w:rsidRPr="005676E6" w:rsidRDefault="003E402B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Designed 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 xml:space="preserve">and developed </w:t>
      </w:r>
      <w:r w:rsidRPr="005676E6">
        <w:rPr>
          <w:rFonts w:asciiTheme="minorHAnsi" w:hAnsiTheme="minorHAnsi" w:cstheme="minorHAnsi"/>
          <w:bCs/>
          <w:sz w:val="22"/>
          <w:szCs w:val="22"/>
        </w:rPr>
        <w:t>Test Cases extensively based on the System Requirements</w:t>
      </w:r>
      <w:r w:rsidR="00011AE9" w:rsidRPr="005676E6">
        <w:rPr>
          <w:rFonts w:asciiTheme="minorHAnsi" w:hAnsiTheme="minorHAnsi" w:cstheme="minorHAnsi"/>
          <w:bCs/>
          <w:sz w:val="22"/>
          <w:szCs w:val="22"/>
        </w:rPr>
        <w:t>, functional specification and</w:t>
      </w:r>
      <w:r w:rsidR="008E43FC" w:rsidRPr="005676E6">
        <w:rPr>
          <w:rFonts w:asciiTheme="minorHAnsi" w:hAnsiTheme="minorHAnsi" w:cstheme="minorHAnsi"/>
          <w:bCs/>
          <w:sz w:val="22"/>
          <w:szCs w:val="22"/>
        </w:rPr>
        <w:t xml:space="preserve"> business requirement.</w:t>
      </w:r>
      <w:r w:rsidR="00155435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8FA97C" w14:textId="03CB861B" w:rsidR="00801984" w:rsidRPr="005676E6" w:rsidRDefault="00801984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Execute the Test Cases and verify actual results against expected results.</w:t>
      </w:r>
    </w:p>
    <w:p w14:paraId="7F549E3B" w14:textId="408DADBB" w:rsidR="003E402B" w:rsidRPr="005676E6" w:rsidRDefault="008E43FC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after="0" w:afterAutospacing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Prepared and submitted the</w:t>
      </w:r>
      <w:r w:rsidR="003E402B" w:rsidRPr="005676E6">
        <w:rPr>
          <w:rFonts w:asciiTheme="minorHAnsi" w:hAnsiTheme="minorHAnsi" w:cstheme="minorHAnsi"/>
          <w:bCs/>
          <w:sz w:val="22"/>
          <w:szCs w:val="22"/>
        </w:rPr>
        <w:t xml:space="preserve"> Test Incident Report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of all tests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 xml:space="preserve"> to manager</w:t>
      </w:r>
      <w:r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195836F" w14:textId="4569E5FB" w:rsidR="00254EB7" w:rsidRPr="005676E6" w:rsidRDefault="00254EB7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after="0" w:afterAutospacing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Created and updated test cases in Excel sheets and generate Traceability Matrix</w:t>
      </w:r>
      <w:r w:rsidR="008E43FC" w:rsidRPr="005676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6BC079" w14:textId="173026AF" w:rsidR="008E43FC" w:rsidRPr="005676E6" w:rsidRDefault="008E43FC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after="0" w:afterAutospacing="0"/>
        <w:ind w:left="1080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Wrote and executed SQL queries to validate data in the table updates and ensure data accuracy and retrieval.</w:t>
      </w:r>
    </w:p>
    <w:p w14:paraId="79E1828D" w14:textId="03AF858E" w:rsidR="00801984" w:rsidRPr="005676E6" w:rsidRDefault="003E402B" w:rsidP="00F570D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spacing w:before="0" w:beforeAutospacing="0" w:after="0" w:afterAutospacing="0"/>
        <w:ind w:left="108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Performing Functional Testing, GUI Testing, Regression Testing</w:t>
      </w:r>
      <w:r w:rsidR="008E43FC" w:rsidRPr="005676E6">
        <w:rPr>
          <w:rFonts w:asciiTheme="minorHAnsi" w:hAnsiTheme="minorHAnsi" w:cstheme="minorHAnsi"/>
          <w:bCs/>
          <w:sz w:val="22"/>
          <w:szCs w:val="22"/>
        </w:rPr>
        <w:t xml:space="preserve"> during the various phases of development.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97A17FC" w14:textId="34CC0FE9" w:rsidR="00E43B88" w:rsidRPr="005676E6" w:rsidRDefault="00C770C5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Participated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 xml:space="preserve"> in daily stand-ups, </w:t>
      </w:r>
      <w:r w:rsidRPr="005676E6">
        <w:rPr>
          <w:rFonts w:asciiTheme="minorHAnsi" w:hAnsiTheme="minorHAnsi" w:cstheme="minorHAnsi"/>
          <w:bCs/>
          <w:sz w:val="22"/>
          <w:szCs w:val="22"/>
        </w:rPr>
        <w:t>Walkthrough,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 xml:space="preserve"> planning </w:t>
      </w:r>
      <w:r w:rsidRPr="005676E6">
        <w:rPr>
          <w:rFonts w:asciiTheme="minorHAnsi" w:hAnsiTheme="minorHAnsi" w:cstheme="minorHAnsi"/>
          <w:bCs/>
          <w:sz w:val="22"/>
          <w:szCs w:val="22"/>
        </w:rPr>
        <w:t>meetings</w:t>
      </w:r>
      <w:r w:rsidR="00801984" w:rsidRPr="005676E6">
        <w:rPr>
          <w:rFonts w:asciiTheme="minorHAnsi" w:hAnsiTheme="minorHAnsi" w:cstheme="minorHAnsi"/>
          <w:bCs/>
          <w:sz w:val="22"/>
          <w:szCs w:val="22"/>
        </w:rPr>
        <w:t>, and review meetings with QA teams, business analysts, and developers.</w:t>
      </w:r>
      <w:r w:rsidR="00E43B88" w:rsidRPr="005676E6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Reviewed 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requirements 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>and</w:t>
      </w:r>
      <w:r w:rsidR="00E43B88"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 specifications</w:t>
      </w:r>
      <w:r w:rsidR="00E43B88" w:rsidRPr="005676E6">
        <w:rPr>
          <w:rFonts w:asciiTheme="minorHAnsi" w:hAnsiTheme="minorHAnsi" w:cstheme="minorHAnsi"/>
          <w:bCs/>
          <w:sz w:val="22"/>
          <w:szCs w:val="22"/>
        </w:rPr>
        <w:t xml:space="preserve"> and provided input during requirements and specification walkthroughs.</w:t>
      </w:r>
    </w:p>
    <w:p w14:paraId="2BF6C8BC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Analyzed system requirements specifications, developed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 plans, test cases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 data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for testing the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functionality, GUI, usability, user acceptance </w:t>
      </w:r>
      <w:r w:rsidRPr="005676E6">
        <w:rPr>
          <w:rFonts w:asciiTheme="minorHAnsi" w:hAnsiTheme="minorHAnsi" w:cstheme="minorHAnsi"/>
          <w:bCs/>
          <w:sz w:val="22"/>
          <w:szCs w:val="22"/>
        </w:rPr>
        <w:t>tests with both Positive and Negative Scenarios, especially focused on logical scenarios of the application.</w:t>
      </w:r>
    </w:p>
    <w:p w14:paraId="357F91E4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Created </w:t>
      </w:r>
      <w:r w:rsidRPr="005676E6">
        <w:rPr>
          <w:rFonts w:asciiTheme="minorHAnsi" w:hAnsiTheme="minorHAnsi" w:cstheme="minorHAnsi"/>
          <w:bCs/>
          <w:sz w:val="22"/>
          <w:szCs w:val="22"/>
        </w:rPr>
        <w:t>and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 xml:space="preserve"> updated test cases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in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Excel sheets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and generate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Traceability Matrix.</w:t>
      </w:r>
    </w:p>
    <w:p w14:paraId="7A0C9724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Executed the </w:t>
      </w:r>
      <w:r w:rsidRPr="005676E6">
        <w:rPr>
          <w:rFonts w:asciiTheme="minorHAnsi" w:hAnsiTheme="minorHAnsi" w:cstheme="minorHAnsi"/>
          <w:b/>
          <w:bCs/>
          <w:sz w:val="22"/>
          <w:szCs w:val="22"/>
        </w:rPr>
        <w:t>test cases manually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and automation as necessary and worked on XML.</w:t>
      </w:r>
    </w:p>
    <w:p w14:paraId="500F2C93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Reviewed functional/design specifications and other relevant documents to extract test requirements</w:t>
      </w:r>
    </w:p>
    <w:p w14:paraId="712DDDD7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Translate requirements, designs and functional specs into test plans.</w:t>
      </w:r>
    </w:p>
    <w:p w14:paraId="48A357D4" w14:textId="77777777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Create test data (valid and invalid) to thoroughly test pram logic and verify system flow</w:t>
      </w:r>
    </w:p>
    <w:p w14:paraId="3D6D3F2D" w14:textId="5A383EAD" w:rsidR="00E43B88" w:rsidRPr="005676E6" w:rsidRDefault="00E43B88" w:rsidP="00E43B88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 xml:space="preserve">Reported the defects to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the development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team on </w:t>
      </w:r>
      <w:r w:rsidR="002C5A94" w:rsidRPr="005676E6">
        <w:rPr>
          <w:rFonts w:asciiTheme="minorHAnsi" w:hAnsiTheme="minorHAnsi" w:cstheme="minorHAnsi"/>
          <w:bCs/>
          <w:sz w:val="22"/>
          <w:szCs w:val="22"/>
        </w:rPr>
        <w:t>a periodic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basis and retesting the defects as they are </w:t>
      </w:r>
      <w:r w:rsidR="002C5A94" w:rsidRPr="005676E6">
        <w:rPr>
          <w:rFonts w:asciiTheme="minorHAnsi" w:hAnsiTheme="minorHAnsi" w:cstheme="minorHAnsi"/>
          <w:bCs/>
          <w:sz w:val="22"/>
          <w:szCs w:val="22"/>
        </w:rPr>
        <w:t>resolved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20372B14" w14:textId="4BE47AE3" w:rsidR="00ED7A92" w:rsidRPr="005676E6" w:rsidRDefault="00E43B88" w:rsidP="00F3111E">
      <w:pPr>
        <w:pStyle w:val="NormalWeb"/>
        <w:numPr>
          <w:ilvl w:val="0"/>
          <w:numId w:val="22"/>
        </w:numPr>
        <w:tabs>
          <w:tab w:val="clear" w:pos="720"/>
          <w:tab w:val="num" w:pos="1080"/>
        </w:tabs>
        <w:ind w:left="108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Cs/>
          <w:sz w:val="22"/>
          <w:szCs w:val="22"/>
        </w:rPr>
        <w:t>Reporting status to the upper management on test progress</w:t>
      </w:r>
      <w:r w:rsidR="002C5A94" w:rsidRPr="005676E6">
        <w:rPr>
          <w:rFonts w:asciiTheme="minorHAnsi" w:hAnsiTheme="minorHAnsi" w:cstheme="minorHAnsi"/>
          <w:bCs/>
          <w:sz w:val="22"/>
          <w:szCs w:val="22"/>
        </w:rPr>
        <w:t xml:space="preserve"> and h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elp </w:t>
      </w:r>
      <w:r w:rsidR="00CF528F" w:rsidRPr="005676E6">
        <w:rPr>
          <w:rFonts w:asciiTheme="minorHAnsi" w:hAnsiTheme="minorHAnsi" w:cstheme="minorHAnsi"/>
          <w:bCs/>
          <w:sz w:val="22"/>
          <w:szCs w:val="22"/>
        </w:rPr>
        <w:t>developers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 with smoke testing. </w:t>
      </w:r>
    </w:p>
    <w:p w14:paraId="5ADD6854" w14:textId="0225B679" w:rsidR="001F588A" w:rsidRPr="005676E6" w:rsidRDefault="00E874EE" w:rsidP="00155435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eastAsia="Calibri" w:hAnsiTheme="minorHAnsi" w:cstheme="minorHAnsi"/>
          <w:b/>
          <w:sz w:val="22"/>
          <w:szCs w:val="22"/>
        </w:rPr>
        <w:t>Environment:</w:t>
      </w:r>
      <w:r w:rsidRPr="005676E6">
        <w:rPr>
          <w:rFonts w:asciiTheme="minorHAnsi" w:eastAsia="Calibri" w:hAnsiTheme="minorHAnsi" w:cstheme="minorHAnsi"/>
          <w:bCs/>
          <w:sz w:val="22"/>
          <w:szCs w:val="22"/>
        </w:rPr>
        <w:t xml:space="preserve"> Excel sheet, </w:t>
      </w:r>
      <w:r w:rsidR="00ED7A92" w:rsidRPr="005676E6">
        <w:rPr>
          <w:rFonts w:asciiTheme="minorHAnsi" w:eastAsia="Calibri" w:hAnsiTheme="minorHAnsi" w:cstheme="minorHAnsi"/>
          <w:bCs/>
          <w:sz w:val="22"/>
          <w:szCs w:val="22"/>
        </w:rPr>
        <w:t xml:space="preserve">Bugzilla, </w:t>
      </w:r>
      <w:r w:rsidRPr="005676E6">
        <w:rPr>
          <w:rFonts w:asciiTheme="minorHAnsi" w:hAnsiTheme="minorHAnsi" w:cstheme="minorHAnsi"/>
          <w:bCs/>
          <w:sz w:val="22"/>
          <w:szCs w:val="22"/>
        </w:rPr>
        <w:t xml:space="preserve">Oracle, </w:t>
      </w:r>
      <w:r w:rsidR="00FF73CC" w:rsidRPr="005676E6">
        <w:rPr>
          <w:rFonts w:asciiTheme="minorHAnsi" w:hAnsiTheme="minorHAnsi" w:cstheme="minorHAnsi"/>
          <w:bCs/>
          <w:sz w:val="22"/>
          <w:szCs w:val="22"/>
        </w:rPr>
        <w:t>C#</w:t>
      </w:r>
      <w:r w:rsidRPr="005676E6">
        <w:rPr>
          <w:rFonts w:asciiTheme="minorHAnsi" w:hAnsiTheme="minorHAnsi" w:cstheme="minorHAnsi"/>
          <w:bCs/>
          <w:sz w:val="22"/>
          <w:szCs w:val="22"/>
        </w:rPr>
        <w:t>, Waterfall Methodology, Windows XP, MS Office tools, RTM and Quality Center.</w:t>
      </w:r>
    </w:p>
    <w:p w14:paraId="7E929901" w14:textId="77777777" w:rsidR="00155435" w:rsidRPr="005676E6" w:rsidRDefault="00155435" w:rsidP="00155435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14:paraId="23BFF80D" w14:textId="73CDD9BA" w:rsidR="001F588A" w:rsidRPr="005676E6" w:rsidRDefault="00155435" w:rsidP="00155435">
      <w:pPr>
        <w:pStyle w:val="NoSpacing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>Education</w:t>
      </w:r>
    </w:p>
    <w:p w14:paraId="169BDF8B" w14:textId="77777777" w:rsidR="001F588A" w:rsidRPr="005676E6" w:rsidRDefault="001F588A" w:rsidP="00155435">
      <w:pPr>
        <w:pStyle w:val="NoSpacing"/>
        <w:numPr>
          <w:ilvl w:val="0"/>
          <w:numId w:val="42"/>
        </w:numPr>
        <w:rPr>
          <w:rFonts w:cstheme="minorHAnsi"/>
          <w:color w:val="auto"/>
        </w:rPr>
      </w:pPr>
      <w:r w:rsidRPr="005676E6">
        <w:rPr>
          <w:rFonts w:cstheme="minorHAnsi"/>
          <w:color w:val="auto"/>
        </w:rPr>
        <w:t xml:space="preserve">Bachelor of Technology in </w:t>
      </w:r>
      <w:r w:rsidRPr="005676E6">
        <w:rPr>
          <w:rFonts w:cstheme="minorHAnsi"/>
          <w:b/>
          <w:color w:val="auto"/>
        </w:rPr>
        <w:t>Information Technology</w:t>
      </w:r>
      <w:r w:rsidRPr="005676E6">
        <w:rPr>
          <w:rFonts w:cstheme="minorHAnsi"/>
          <w:color w:val="auto"/>
        </w:rPr>
        <w:t xml:space="preserve"> / Bharath University, Chennai, India</w:t>
      </w:r>
    </w:p>
    <w:p w14:paraId="74DBA2A5" w14:textId="77777777" w:rsidR="001F588A" w:rsidRPr="005676E6" w:rsidRDefault="001F588A" w:rsidP="00155435">
      <w:pPr>
        <w:pStyle w:val="NoSpacing"/>
        <w:numPr>
          <w:ilvl w:val="0"/>
          <w:numId w:val="42"/>
        </w:numPr>
        <w:rPr>
          <w:rFonts w:cstheme="minorHAnsi"/>
          <w:color w:val="auto"/>
        </w:rPr>
      </w:pPr>
      <w:r w:rsidRPr="005676E6">
        <w:rPr>
          <w:rFonts w:cstheme="minorHAnsi"/>
          <w:color w:val="auto"/>
        </w:rPr>
        <w:t xml:space="preserve">Diploma in </w:t>
      </w:r>
      <w:r w:rsidRPr="005676E6">
        <w:rPr>
          <w:rFonts w:cstheme="minorHAnsi"/>
          <w:b/>
          <w:color w:val="auto"/>
        </w:rPr>
        <w:t>Computer Science</w:t>
      </w:r>
      <w:r w:rsidRPr="005676E6">
        <w:rPr>
          <w:rFonts w:cstheme="minorHAnsi"/>
          <w:color w:val="auto"/>
        </w:rPr>
        <w:t xml:space="preserve"> / SNJP Trust Polytechnic Technical Board, Karnataka, India</w:t>
      </w:r>
    </w:p>
    <w:p w14:paraId="3C52CEA7" w14:textId="77777777" w:rsidR="00155435" w:rsidRPr="005676E6" w:rsidRDefault="00155435" w:rsidP="00155435">
      <w:pPr>
        <w:pStyle w:val="NoSpacing"/>
        <w:ind w:left="720"/>
        <w:rPr>
          <w:rFonts w:cstheme="minorHAnsi"/>
          <w:color w:val="auto"/>
        </w:rPr>
      </w:pPr>
    </w:p>
    <w:p w14:paraId="28FB9B43" w14:textId="77777777" w:rsidR="001F588A" w:rsidRPr="005676E6" w:rsidRDefault="001F588A" w:rsidP="00155435">
      <w:pPr>
        <w:pStyle w:val="NoSpacing"/>
        <w:rPr>
          <w:rFonts w:cstheme="minorHAnsi"/>
          <w:b/>
          <w:color w:val="auto"/>
        </w:rPr>
      </w:pPr>
      <w:r w:rsidRPr="005676E6">
        <w:rPr>
          <w:rFonts w:cstheme="minorHAnsi"/>
          <w:b/>
          <w:color w:val="auto"/>
        </w:rPr>
        <w:t>Certification</w:t>
      </w:r>
    </w:p>
    <w:p w14:paraId="578034FA" w14:textId="77777777" w:rsidR="001F588A" w:rsidRPr="005676E6" w:rsidRDefault="001F588A" w:rsidP="001F588A">
      <w:pPr>
        <w:pStyle w:val="ListParagraph"/>
        <w:numPr>
          <w:ilvl w:val="0"/>
          <w:numId w:val="9"/>
        </w:numPr>
        <w:rPr>
          <w:rFonts w:eastAsiaTheme="majorEastAsia" w:cstheme="minorHAnsi"/>
          <w:b/>
          <w:color w:val="auto"/>
          <w:spacing w:val="21"/>
        </w:rPr>
      </w:pPr>
      <w:r w:rsidRPr="005676E6">
        <w:rPr>
          <w:rFonts w:eastAsia="Times New Roman" w:cstheme="minorHAnsi"/>
          <w:b/>
          <w:color w:val="auto"/>
          <w:lang w:eastAsia="en-US"/>
        </w:rPr>
        <w:t>Certified Tester Foundation Level from ASTQB - ISTQB in the U.S.!</w:t>
      </w:r>
      <w:r w:rsidRPr="005676E6">
        <w:rPr>
          <w:rFonts w:cstheme="minorHAnsi"/>
          <w:b/>
          <w:color w:val="auto"/>
        </w:rPr>
        <w:t xml:space="preserve"> </w:t>
      </w:r>
    </w:p>
    <w:p w14:paraId="48D80EE3" w14:textId="658341E4" w:rsidR="001F588A" w:rsidRPr="005676E6" w:rsidRDefault="001F588A" w:rsidP="002C5A94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5676E6">
        <w:rPr>
          <w:rFonts w:asciiTheme="minorHAnsi" w:hAnsiTheme="minorHAnsi" w:cstheme="minorHAnsi"/>
          <w:b/>
          <w:sz w:val="22"/>
          <w:szCs w:val="22"/>
        </w:rPr>
        <w:t xml:space="preserve">ISTQB: </w:t>
      </w:r>
      <w:hyperlink r:id="rId10" w:history="1">
        <w:r w:rsidRPr="005676E6">
          <w:rPr>
            <w:rStyle w:val="Hyperlink"/>
            <w:rFonts w:asciiTheme="minorHAnsi" w:hAnsiTheme="minorHAnsi" w:cstheme="minorHAnsi"/>
            <w:b/>
            <w:color w:val="auto"/>
            <w:sz w:val="22"/>
            <w:szCs w:val="22"/>
          </w:rPr>
          <w:t>https://atsqa.org/certified-testers/profile/ed7ecd3b295f45b683172ca0fe4b244c</w:t>
        </w:r>
      </w:hyperlink>
      <w:r w:rsidRPr="005676E6">
        <w:rPr>
          <w:rStyle w:val="Hyperlink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sectPr w:rsidR="001F588A" w:rsidRPr="005676E6" w:rsidSect="001A09EE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8DFD" w14:textId="77777777" w:rsidR="00E27075" w:rsidRDefault="00E27075" w:rsidP="00E3525C">
      <w:pPr>
        <w:spacing w:after="0" w:line="240" w:lineRule="auto"/>
      </w:pPr>
      <w:r>
        <w:separator/>
      </w:r>
    </w:p>
  </w:endnote>
  <w:endnote w:type="continuationSeparator" w:id="0">
    <w:p w14:paraId="65062BA4" w14:textId="77777777" w:rsidR="00E27075" w:rsidRDefault="00E27075" w:rsidP="00E3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C53F" w14:textId="77777777" w:rsidR="00E27075" w:rsidRDefault="00E27075" w:rsidP="00E3525C">
      <w:pPr>
        <w:spacing w:after="0" w:line="240" w:lineRule="auto"/>
      </w:pPr>
      <w:r>
        <w:separator/>
      </w:r>
    </w:p>
  </w:footnote>
  <w:footnote w:type="continuationSeparator" w:id="0">
    <w:p w14:paraId="678B0EA7" w14:textId="77777777" w:rsidR="00E27075" w:rsidRDefault="00E27075" w:rsidP="00E3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E01"/>
    <w:multiLevelType w:val="hybridMultilevel"/>
    <w:tmpl w:val="802A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1EBE"/>
    <w:multiLevelType w:val="hybridMultilevel"/>
    <w:tmpl w:val="2E52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1FDC"/>
    <w:multiLevelType w:val="hybridMultilevel"/>
    <w:tmpl w:val="CC02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48B0"/>
    <w:multiLevelType w:val="multilevel"/>
    <w:tmpl w:val="7F42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B6557"/>
    <w:multiLevelType w:val="hybridMultilevel"/>
    <w:tmpl w:val="EFDA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1033"/>
    <w:multiLevelType w:val="hybridMultilevel"/>
    <w:tmpl w:val="5F24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F7F45"/>
    <w:multiLevelType w:val="multilevel"/>
    <w:tmpl w:val="94E6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41E9A"/>
    <w:multiLevelType w:val="hybridMultilevel"/>
    <w:tmpl w:val="44CCB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A1B24"/>
    <w:multiLevelType w:val="hybridMultilevel"/>
    <w:tmpl w:val="BD784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1643"/>
    <w:multiLevelType w:val="hybridMultilevel"/>
    <w:tmpl w:val="ADFA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75BB"/>
    <w:multiLevelType w:val="multilevel"/>
    <w:tmpl w:val="A6EC35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2C7D76"/>
    <w:multiLevelType w:val="hybridMultilevel"/>
    <w:tmpl w:val="10C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C7AC4"/>
    <w:multiLevelType w:val="hybridMultilevel"/>
    <w:tmpl w:val="F698D9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05150"/>
    <w:multiLevelType w:val="hybridMultilevel"/>
    <w:tmpl w:val="6DCED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C7FFD"/>
    <w:multiLevelType w:val="hybridMultilevel"/>
    <w:tmpl w:val="E0407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B37855"/>
    <w:multiLevelType w:val="hybridMultilevel"/>
    <w:tmpl w:val="382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A6235"/>
    <w:multiLevelType w:val="multilevel"/>
    <w:tmpl w:val="B73042C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31000AE1"/>
    <w:multiLevelType w:val="hybridMultilevel"/>
    <w:tmpl w:val="0E1CB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06779A"/>
    <w:multiLevelType w:val="hybridMultilevel"/>
    <w:tmpl w:val="387E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C5901"/>
    <w:multiLevelType w:val="hybridMultilevel"/>
    <w:tmpl w:val="2FDA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A171F"/>
    <w:multiLevelType w:val="hybridMultilevel"/>
    <w:tmpl w:val="7ED42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67E19"/>
    <w:multiLevelType w:val="hybridMultilevel"/>
    <w:tmpl w:val="99F4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718C4"/>
    <w:multiLevelType w:val="hybridMultilevel"/>
    <w:tmpl w:val="879E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37F52"/>
    <w:multiLevelType w:val="hybridMultilevel"/>
    <w:tmpl w:val="954AE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68091E"/>
    <w:multiLevelType w:val="hybridMultilevel"/>
    <w:tmpl w:val="E09C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97E6E"/>
    <w:multiLevelType w:val="hybridMultilevel"/>
    <w:tmpl w:val="51BCF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4C4985"/>
    <w:multiLevelType w:val="hybridMultilevel"/>
    <w:tmpl w:val="E2AC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C734E"/>
    <w:multiLevelType w:val="multilevel"/>
    <w:tmpl w:val="8018A6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E280A17"/>
    <w:multiLevelType w:val="hybridMultilevel"/>
    <w:tmpl w:val="94F06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6349E"/>
    <w:multiLevelType w:val="hybridMultilevel"/>
    <w:tmpl w:val="81841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660F7"/>
    <w:multiLevelType w:val="hybridMultilevel"/>
    <w:tmpl w:val="7B8E8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6C6B49"/>
    <w:multiLevelType w:val="multilevel"/>
    <w:tmpl w:val="347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A91924"/>
    <w:multiLevelType w:val="hybridMultilevel"/>
    <w:tmpl w:val="6100D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40586"/>
    <w:multiLevelType w:val="hybridMultilevel"/>
    <w:tmpl w:val="3444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C206C"/>
    <w:multiLevelType w:val="hybridMultilevel"/>
    <w:tmpl w:val="30DE2C1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5" w15:restartNumberingAfterBreak="0">
    <w:nsid w:val="682800DD"/>
    <w:multiLevelType w:val="hybridMultilevel"/>
    <w:tmpl w:val="753AA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B112E1"/>
    <w:multiLevelType w:val="hybridMultilevel"/>
    <w:tmpl w:val="728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95BBE"/>
    <w:multiLevelType w:val="hybridMultilevel"/>
    <w:tmpl w:val="9A7E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839EC"/>
    <w:multiLevelType w:val="hybridMultilevel"/>
    <w:tmpl w:val="B800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74751"/>
    <w:multiLevelType w:val="hybridMultilevel"/>
    <w:tmpl w:val="4EEE8CB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0" w15:restartNumberingAfterBreak="0">
    <w:nsid w:val="6FF30C98"/>
    <w:multiLevelType w:val="hybridMultilevel"/>
    <w:tmpl w:val="BF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D1B45"/>
    <w:multiLevelType w:val="multilevel"/>
    <w:tmpl w:val="C214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D63126"/>
    <w:multiLevelType w:val="hybridMultilevel"/>
    <w:tmpl w:val="5260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C0BD2"/>
    <w:multiLevelType w:val="multilevel"/>
    <w:tmpl w:val="434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53291">
    <w:abstractNumId w:val="26"/>
  </w:num>
  <w:num w:numId="2" w16cid:durableId="281764731">
    <w:abstractNumId w:val="36"/>
  </w:num>
  <w:num w:numId="3" w16cid:durableId="1188520456">
    <w:abstractNumId w:val="22"/>
  </w:num>
  <w:num w:numId="4" w16cid:durableId="206139926">
    <w:abstractNumId w:val="39"/>
  </w:num>
  <w:num w:numId="5" w16cid:durableId="303856053">
    <w:abstractNumId w:val="18"/>
  </w:num>
  <w:num w:numId="6" w16cid:durableId="1575776998">
    <w:abstractNumId w:val="31"/>
  </w:num>
  <w:num w:numId="7" w16cid:durableId="845705109">
    <w:abstractNumId w:val="16"/>
  </w:num>
  <w:num w:numId="8" w16cid:durableId="5325010">
    <w:abstractNumId w:val="34"/>
  </w:num>
  <w:num w:numId="9" w16cid:durableId="1483541210">
    <w:abstractNumId w:val="9"/>
  </w:num>
  <w:num w:numId="10" w16cid:durableId="2078476317">
    <w:abstractNumId w:val="10"/>
  </w:num>
  <w:num w:numId="11" w16cid:durableId="208347855">
    <w:abstractNumId w:val="10"/>
  </w:num>
  <w:num w:numId="12" w16cid:durableId="646739338">
    <w:abstractNumId w:val="41"/>
  </w:num>
  <w:num w:numId="13" w16cid:durableId="332756381">
    <w:abstractNumId w:val="43"/>
  </w:num>
  <w:num w:numId="14" w16cid:durableId="250510696">
    <w:abstractNumId w:val="29"/>
  </w:num>
  <w:num w:numId="15" w16cid:durableId="1935239378">
    <w:abstractNumId w:val="23"/>
  </w:num>
  <w:num w:numId="16" w16cid:durableId="1561869904">
    <w:abstractNumId w:val="11"/>
  </w:num>
  <w:num w:numId="17" w16cid:durableId="1395544668">
    <w:abstractNumId w:val="3"/>
  </w:num>
  <w:num w:numId="18" w16cid:durableId="813909137">
    <w:abstractNumId w:val="33"/>
  </w:num>
  <w:num w:numId="19" w16cid:durableId="279839837">
    <w:abstractNumId w:val="5"/>
  </w:num>
  <w:num w:numId="20" w16cid:durableId="396516192">
    <w:abstractNumId w:val="1"/>
  </w:num>
  <w:num w:numId="21" w16cid:durableId="120266538">
    <w:abstractNumId w:val="15"/>
  </w:num>
  <w:num w:numId="22" w16cid:durableId="1538352698">
    <w:abstractNumId w:val="8"/>
  </w:num>
  <w:num w:numId="23" w16cid:durableId="1094934067">
    <w:abstractNumId w:val="12"/>
  </w:num>
  <w:num w:numId="24" w16cid:durableId="1798254111">
    <w:abstractNumId w:val="20"/>
  </w:num>
  <w:num w:numId="25" w16cid:durableId="1078091013">
    <w:abstractNumId w:val="32"/>
  </w:num>
  <w:num w:numId="26" w16cid:durableId="919487717">
    <w:abstractNumId w:val="19"/>
  </w:num>
  <w:num w:numId="27" w16cid:durableId="1026248042">
    <w:abstractNumId w:val="13"/>
  </w:num>
  <w:num w:numId="28" w16cid:durableId="74711776">
    <w:abstractNumId w:val="0"/>
  </w:num>
  <w:num w:numId="29" w16cid:durableId="540090282">
    <w:abstractNumId w:val="21"/>
  </w:num>
  <w:num w:numId="30" w16cid:durableId="1598906208">
    <w:abstractNumId w:val="4"/>
  </w:num>
  <w:num w:numId="31" w16cid:durableId="131212015">
    <w:abstractNumId w:val="2"/>
  </w:num>
  <w:num w:numId="32" w16cid:durableId="479033954">
    <w:abstractNumId w:val="30"/>
  </w:num>
  <w:num w:numId="33" w16cid:durableId="1803115372">
    <w:abstractNumId w:val="28"/>
  </w:num>
  <w:num w:numId="34" w16cid:durableId="1510482244">
    <w:abstractNumId w:val="42"/>
  </w:num>
  <w:num w:numId="35" w16cid:durableId="1272937407">
    <w:abstractNumId w:val="14"/>
  </w:num>
  <w:num w:numId="36" w16cid:durableId="161119337">
    <w:abstractNumId w:val="25"/>
  </w:num>
  <w:num w:numId="37" w16cid:durableId="2033340635">
    <w:abstractNumId w:val="7"/>
  </w:num>
  <w:num w:numId="38" w16cid:durableId="467165933">
    <w:abstractNumId w:val="6"/>
  </w:num>
  <w:num w:numId="39" w16cid:durableId="110128724">
    <w:abstractNumId w:val="38"/>
  </w:num>
  <w:num w:numId="40" w16cid:durableId="1282607877">
    <w:abstractNumId w:val="40"/>
  </w:num>
  <w:num w:numId="41" w16cid:durableId="2024938763">
    <w:abstractNumId w:val="27"/>
  </w:num>
  <w:num w:numId="42" w16cid:durableId="797989713">
    <w:abstractNumId w:val="37"/>
  </w:num>
  <w:num w:numId="43" w16cid:durableId="176316669">
    <w:abstractNumId w:val="24"/>
  </w:num>
  <w:num w:numId="44" w16cid:durableId="1413549505">
    <w:abstractNumId w:val="17"/>
  </w:num>
  <w:num w:numId="45" w16cid:durableId="15167972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99"/>
    <w:rsid w:val="00003C5E"/>
    <w:rsid w:val="00011AE9"/>
    <w:rsid w:val="00022144"/>
    <w:rsid w:val="000409DA"/>
    <w:rsid w:val="00047E95"/>
    <w:rsid w:val="00055FEA"/>
    <w:rsid w:val="00061349"/>
    <w:rsid w:val="000625A6"/>
    <w:rsid w:val="00066D24"/>
    <w:rsid w:val="00074C9E"/>
    <w:rsid w:val="00077C8A"/>
    <w:rsid w:val="00080048"/>
    <w:rsid w:val="00081CA8"/>
    <w:rsid w:val="000825D8"/>
    <w:rsid w:val="00096205"/>
    <w:rsid w:val="000A26FB"/>
    <w:rsid w:val="000A3717"/>
    <w:rsid w:val="000B7406"/>
    <w:rsid w:val="000C3DFC"/>
    <w:rsid w:val="000C5247"/>
    <w:rsid w:val="000C67F7"/>
    <w:rsid w:val="000D50CA"/>
    <w:rsid w:val="00110BB6"/>
    <w:rsid w:val="00126DE8"/>
    <w:rsid w:val="00127E5A"/>
    <w:rsid w:val="00132D97"/>
    <w:rsid w:val="001343B8"/>
    <w:rsid w:val="00135907"/>
    <w:rsid w:val="001426BE"/>
    <w:rsid w:val="00145209"/>
    <w:rsid w:val="001500E5"/>
    <w:rsid w:val="00154666"/>
    <w:rsid w:val="00155435"/>
    <w:rsid w:val="00160F26"/>
    <w:rsid w:val="00163EAC"/>
    <w:rsid w:val="0016563A"/>
    <w:rsid w:val="00170C69"/>
    <w:rsid w:val="00171E24"/>
    <w:rsid w:val="0017763D"/>
    <w:rsid w:val="00192A5D"/>
    <w:rsid w:val="001A09EE"/>
    <w:rsid w:val="001A1810"/>
    <w:rsid w:val="001A500A"/>
    <w:rsid w:val="001B6243"/>
    <w:rsid w:val="001B66CA"/>
    <w:rsid w:val="001D5270"/>
    <w:rsid w:val="001E4941"/>
    <w:rsid w:val="001F588A"/>
    <w:rsid w:val="00200320"/>
    <w:rsid w:val="00201608"/>
    <w:rsid w:val="00220005"/>
    <w:rsid w:val="002201D6"/>
    <w:rsid w:val="00254EB7"/>
    <w:rsid w:val="00256020"/>
    <w:rsid w:val="00262494"/>
    <w:rsid w:val="0027049B"/>
    <w:rsid w:val="002929C5"/>
    <w:rsid w:val="002A2E3F"/>
    <w:rsid w:val="002A623B"/>
    <w:rsid w:val="002B1686"/>
    <w:rsid w:val="002C5A94"/>
    <w:rsid w:val="002D400C"/>
    <w:rsid w:val="002E0690"/>
    <w:rsid w:val="002E6D6E"/>
    <w:rsid w:val="002F1D87"/>
    <w:rsid w:val="002F2727"/>
    <w:rsid w:val="002F530A"/>
    <w:rsid w:val="0031298F"/>
    <w:rsid w:val="00325E8C"/>
    <w:rsid w:val="00345B54"/>
    <w:rsid w:val="003524E5"/>
    <w:rsid w:val="003539C4"/>
    <w:rsid w:val="00355944"/>
    <w:rsid w:val="00356A1F"/>
    <w:rsid w:val="00372BF6"/>
    <w:rsid w:val="003732D6"/>
    <w:rsid w:val="00374991"/>
    <w:rsid w:val="00381996"/>
    <w:rsid w:val="00381D80"/>
    <w:rsid w:val="00383515"/>
    <w:rsid w:val="003A258C"/>
    <w:rsid w:val="003A4C7D"/>
    <w:rsid w:val="003B1E1D"/>
    <w:rsid w:val="003B46A2"/>
    <w:rsid w:val="003B4DFF"/>
    <w:rsid w:val="003B55C7"/>
    <w:rsid w:val="003C469A"/>
    <w:rsid w:val="003C53A8"/>
    <w:rsid w:val="003D2197"/>
    <w:rsid w:val="003D341D"/>
    <w:rsid w:val="003D3E9E"/>
    <w:rsid w:val="003D6D84"/>
    <w:rsid w:val="003D7ED0"/>
    <w:rsid w:val="003E402B"/>
    <w:rsid w:val="003F4901"/>
    <w:rsid w:val="00403BDA"/>
    <w:rsid w:val="00420039"/>
    <w:rsid w:val="00446CD5"/>
    <w:rsid w:val="00450445"/>
    <w:rsid w:val="0046281A"/>
    <w:rsid w:val="00467F18"/>
    <w:rsid w:val="00470C54"/>
    <w:rsid w:val="0049381D"/>
    <w:rsid w:val="004A586A"/>
    <w:rsid w:val="004A6532"/>
    <w:rsid w:val="004D0872"/>
    <w:rsid w:val="004D314E"/>
    <w:rsid w:val="004E7C63"/>
    <w:rsid w:val="004F354B"/>
    <w:rsid w:val="004F55AC"/>
    <w:rsid w:val="00512C41"/>
    <w:rsid w:val="005178EB"/>
    <w:rsid w:val="0052430F"/>
    <w:rsid w:val="00536CE0"/>
    <w:rsid w:val="0054115B"/>
    <w:rsid w:val="00545A87"/>
    <w:rsid w:val="00555509"/>
    <w:rsid w:val="00556EC5"/>
    <w:rsid w:val="00563812"/>
    <w:rsid w:val="005676E6"/>
    <w:rsid w:val="00571E0D"/>
    <w:rsid w:val="00575355"/>
    <w:rsid w:val="005853E9"/>
    <w:rsid w:val="005C6CE8"/>
    <w:rsid w:val="005D6AAD"/>
    <w:rsid w:val="005F6F57"/>
    <w:rsid w:val="0063084D"/>
    <w:rsid w:val="00634AB8"/>
    <w:rsid w:val="0064068A"/>
    <w:rsid w:val="00641F61"/>
    <w:rsid w:val="006423CF"/>
    <w:rsid w:val="00642C93"/>
    <w:rsid w:val="0064406D"/>
    <w:rsid w:val="006540D8"/>
    <w:rsid w:val="00662BF9"/>
    <w:rsid w:val="006643CC"/>
    <w:rsid w:val="00664567"/>
    <w:rsid w:val="0066492A"/>
    <w:rsid w:val="00670B8C"/>
    <w:rsid w:val="0067221A"/>
    <w:rsid w:val="006A640B"/>
    <w:rsid w:val="006B2AAA"/>
    <w:rsid w:val="006C027B"/>
    <w:rsid w:val="006C4D09"/>
    <w:rsid w:val="006C6563"/>
    <w:rsid w:val="006D0EEC"/>
    <w:rsid w:val="006E6A21"/>
    <w:rsid w:val="00707C96"/>
    <w:rsid w:val="00710BBD"/>
    <w:rsid w:val="00713CC4"/>
    <w:rsid w:val="00720D11"/>
    <w:rsid w:val="00732847"/>
    <w:rsid w:val="00735783"/>
    <w:rsid w:val="00741A11"/>
    <w:rsid w:val="00743290"/>
    <w:rsid w:val="00744A80"/>
    <w:rsid w:val="00772AB5"/>
    <w:rsid w:val="0077662C"/>
    <w:rsid w:val="00796726"/>
    <w:rsid w:val="007B66CA"/>
    <w:rsid w:val="007B688D"/>
    <w:rsid w:val="007C00A3"/>
    <w:rsid w:val="007C1DCE"/>
    <w:rsid w:val="007E1231"/>
    <w:rsid w:val="007E3D99"/>
    <w:rsid w:val="007E5B7E"/>
    <w:rsid w:val="00801984"/>
    <w:rsid w:val="0080614E"/>
    <w:rsid w:val="00811BF2"/>
    <w:rsid w:val="0081548A"/>
    <w:rsid w:val="00825964"/>
    <w:rsid w:val="00836A65"/>
    <w:rsid w:val="00836D1F"/>
    <w:rsid w:val="00847C1A"/>
    <w:rsid w:val="00863605"/>
    <w:rsid w:val="00874791"/>
    <w:rsid w:val="00886645"/>
    <w:rsid w:val="008936DD"/>
    <w:rsid w:val="008A4A94"/>
    <w:rsid w:val="008A6D1F"/>
    <w:rsid w:val="008B12F1"/>
    <w:rsid w:val="008B51A2"/>
    <w:rsid w:val="008D7D87"/>
    <w:rsid w:val="008E2628"/>
    <w:rsid w:val="008E43FC"/>
    <w:rsid w:val="008E6198"/>
    <w:rsid w:val="008E7088"/>
    <w:rsid w:val="008F05CA"/>
    <w:rsid w:val="008F0EF8"/>
    <w:rsid w:val="008F6E4B"/>
    <w:rsid w:val="00902D46"/>
    <w:rsid w:val="0090491F"/>
    <w:rsid w:val="00913A00"/>
    <w:rsid w:val="00916208"/>
    <w:rsid w:val="0091646B"/>
    <w:rsid w:val="00920351"/>
    <w:rsid w:val="009210F4"/>
    <w:rsid w:val="00922E43"/>
    <w:rsid w:val="00936052"/>
    <w:rsid w:val="009458CF"/>
    <w:rsid w:val="00945BCD"/>
    <w:rsid w:val="009554BD"/>
    <w:rsid w:val="00962D32"/>
    <w:rsid w:val="00972291"/>
    <w:rsid w:val="00972F42"/>
    <w:rsid w:val="00974BBA"/>
    <w:rsid w:val="00977956"/>
    <w:rsid w:val="00983C69"/>
    <w:rsid w:val="009A072B"/>
    <w:rsid w:val="009B213C"/>
    <w:rsid w:val="009C20A2"/>
    <w:rsid w:val="009C3DAC"/>
    <w:rsid w:val="009D2A3B"/>
    <w:rsid w:val="009E3A0A"/>
    <w:rsid w:val="00A018B1"/>
    <w:rsid w:val="00A06B55"/>
    <w:rsid w:val="00A20239"/>
    <w:rsid w:val="00A2413D"/>
    <w:rsid w:val="00A2739D"/>
    <w:rsid w:val="00A40465"/>
    <w:rsid w:val="00A44478"/>
    <w:rsid w:val="00A51109"/>
    <w:rsid w:val="00A55152"/>
    <w:rsid w:val="00A576A9"/>
    <w:rsid w:val="00A6312B"/>
    <w:rsid w:val="00A700D3"/>
    <w:rsid w:val="00AA3728"/>
    <w:rsid w:val="00AC45AC"/>
    <w:rsid w:val="00AF2360"/>
    <w:rsid w:val="00B1464C"/>
    <w:rsid w:val="00B170F1"/>
    <w:rsid w:val="00B2121C"/>
    <w:rsid w:val="00B426B3"/>
    <w:rsid w:val="00B45C4C"/>
    <w:rsid w:val="00B64C04"/>
    <w:rsid w:val="00B6561F"/>
    <w:rsid w:val="00B76262"/>
    <w:rsid w:val="00B816F3"/>
    <w:rsid w:val="00BC361A"/>
    <w:rsid w:val="00BC6997"/>
    <w:rsid w:val="00BC75BF"/>
    <w:rsid w:val="00BE7AFF"/>
    <w:rsid w:val="00BF155F"/>
    <w:rsid w:val="00C162EF"/>
    <w:rsid w:val="00C166F0"/>
    <w:rsid w:val="00C22557"/>
    <w:rsid w:val="00C313E5"/>
    <w:rsid w:val="00C33287"/>
    <w:rsid w:val="00C335DD"/>
    <w:rsid w:val="00C354C4"/>
    <w:rsid w:val="00C438C9"/>
    <w:rsid w:val="00C539A3"/>
    <w:rsid w:val="00C53B64"/>
    <w:rsid w:val="00C5420E"/>
    <w:rsid w:val="00C54F09"/>
    <w:rsid w:val="00C6591F"/>
    <w:rsid w:val="00C66571"/>
    <w:rsid w:val="00C71B4B"/>
    <w:rsid w:val="00C770C5"/>
    <w:rsid w:val="00C81468"/>
    <w:rsid w:val="00CA09B8"/>
    <w:rsid w:val="00CB0A81"/>
    <w:rsid w:val="00CC1217"/>
    <w:rsid w:val="00CC1F36"/>
    <w:rsid w:val="00CC3D8A"/>
    <w:rsid w:val="00CD6B3F"/>
    <w:rsid w:val="00CE0390"/>
    <w:rsid w:val="00CF1768"/>
    <w:rsid w:val="00CF3BE0"/>
    <w:rsid w:val="00CF528F"/>
    <w:rsid w:val="00D06508"/>
    <w:rsid w:val="00D11BA7"/>
    <w:rsid w:val="00D32658"/>
    <w:rsid w:val="00D45E27"/>
    <w:rsid w:val="00D55A9D"/>
    <w:rsid w:val="00D63B30"/>
    <w:rsid w:val="00D64526"/>
    <w:rsid w:val="00D6619B"/>
    <w:rsid w:val="00D740E7"/>
    <w:rsid w:val="00D74569"/>
    <w:rsid w:val="00D81423"/>
    <w:rsid w:val="00DA6EEF"/>
    <w:rsid w:val="00DC3D26"/>
    <w:rsid w:val="00DC45B3"/>
    <w:rsid w:val="00DC488D"/>
    <w:rsid w:val="00DC5A45"/>
    <w:rsid w:val="00DE19B5"/>
    <w:rsid w:val="00DE59CA"/>
    <w:rsid w:val="00DE6E65"/>
    <w:rsid w:val="00DF6AB0"/>
    <w:rsid w:val="00E00FA4"/>
    <w:rsid w:val="00E01BA5"/>
    <w:rsid w:val="00E10370"/>
    <w:rsid w:val="00E27075"/>
    <w:rsid w:val="00E3525C"/>
    <w:rsid w:val="00E43B88"/>
    <w:rsid w:val="00E44DC4"/>
    <w:rsid w:val="00E53C32"/>
    <w:rsid w:val="00E53DA1"/>
    <w:rsid w:val="00E67A1A"/>
    <w:rsid w:val="00E7636E"/>
    <w:rsid w:val="00E80021"/>
    <w:rsid w:val="00E874EE"/>
    <w:rsid w:val="00E924EA"/>
    <w:rsid w:val="00E9296B"/>
    <w:rsid w:val="00E9756F"/>
    <w:rsid w:val="00EC0A1C"/>
    <w:rsid w:val="00EC2B8C"/>
    <w:rsid w:val="00EC3EF5"/>
    <w:rsid w:val="00EC6357"/>
    <w:rsid w:val="00ED4432"/>
    <w:rsid w:val="00ED549F"/>
    <w:rsid w:val="00ED6A6D"/>
    <w:rsid w:val="00ED7A92"/>
    <w:rsid w:val="00EF0922"/>
    <w:rsid w:val="00EF7D4E"/>
    <w:rsid w:val="00F01C1A"/>
    <w:rsid w:val="00F1200B"/>
    <w:rsid w:val="00F23AE6"/>
    <w:rsid w:val="00F45C31"/>
    <w:rsid w:val="00F5154E"/>
    <w:rsid w:val="00F53BE0"/>
    <w:rsid w:val="00F570D8"/>
    <w:rsid w:val="00F70582"/>
    <w:rsid w:val="00F74DCE"/>
    <w:rsid w:val="00F756E0"/>
    <w:rsid w:val="00F769DA"/>
    <w:rsid w:val="00F94993"/>
    <w:rsid w:val="00FB005A"/>
    <w:rsid w:val="00FC6DAD"/>
    <w:rsid w:val="00FE079A"/>
    <w:rsid w:val="00FE318A"/>
    <w:rsid w:val="00FE3F81"/>
    <w:rsid w:val="00FE5848"/>
    <w:rsid w:val="00FE6027"/>
    <w:rsid w:val="00FF30BC"/>
    <w:rsid w:val="00FF3DBD"/>
    <w:rsid w:val="00FF66CE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DF94"/>
  <w15:docId w15:val="{8B4AC70C-F59E-40B1-8F6C-E861D1E7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02B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D99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D99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D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D99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E3D99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customStyle="1" w:styleId="ContactInfo">
    <w:name w:val="Contact Info"/>
    <w:basedOn w:val="Normal"/>
    <w:uiPriority w:val="2"/>
    <w:qFormat/>
    <w:rsid w:val="007E3D99"/>
    <w:pPr>
      <w:spacing w:after="920"/>
      <w:contextualSpacing/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7E3D99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7E3D99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7E3D99"/>
    <w:rPr>
      <w:b/>
      <w:caps/>
      <w:color w:val="44546A" w:themeColor="text2"/>
      <w:spacing w:val="21"/>
      <w:sz w:val="3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D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E3D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D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740E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201D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1D6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NoSpacing">
    <w:name w:val="No Spacing"/>
    <w:uiPriority w:val="1"/>
    <w:qFormat/>
    <w:rsid w:val="003B55C7"/>
    <w:pPr>
      <w:spacing w:after="0" w:line="240" w:lineRule="auto"/>
    </w:pPr>
    <w:rPr>
      <w:color w:val="44546A" w:themeColor="text2"/>
      <w:lang w:eastAsia="ja-JP"/>
    </w:rPr>
  </w:style>
  <w:style w:type="character" w:customStyle="1" w:styleId="mw-page-title-main">
    <w:name w:val="mw-page-title-main"/>
    <w:basedOn w:val="DefaultParagraphFont"/>
    <w:rsid w:val="00E3525C"/>
  </w:style>
  <w:style w:type="paragraph" w:styleId="Header">
    <w:name w:val="header"/>
    <w:basedOn w:val="Normal"/>
    <w:link w:val="HeaderChar"/>
    <w:uiPriority w:val="99"/>
    <w:unhideWhenUsed/>
    <w:rsid w:val="00E3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25C"/>
    <w:rPr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3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25C"/>
    <w:rPr>
      <w:color w:val="44546A" w:themeColor="text2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E03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E0390"/>
    <w:rPr>
      <w:rFonts w:ascii="Arial" w:eastAsia="Times New Roman" w:hAnsi="Arial" w:cs="Arial"/>
      <w:vanish/>
      <w:sz w:val="16"/>
      <w:szCs w:val="16"/>
    </w:rPr>
  </w:style>
  <w:style w:type="character" w:customStyle="1" w:styleId="vanity-namedomain">
    <w:name w:val="vanity-name__domain"/>
    <w:basedOn w:val="DefaultParagraphFont"/>
    <w:rsid w:val="00CE039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E03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E0390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3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A00"/>
    <w:rPr>
      <w:color w:val="44546A" w:themeColor="text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00"/>
    <w:rPr>
      <w:b/>
      <w:bCs/>
      <w:color w:val="44546A" w:themeColor="text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08"/>
    <w:rPr>
      <w:rFonts w:ascii="Tahoma" w:hAnsi="Tahoma" w:cs="Tahoma"/>
      <w:color w:val="44546A" w:themeColor="text2"/>
      <w:sz w:val="16"/>
      <w:szCs w:val="16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E43B88"/>
    <w:rPr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tsqa.org/certified-testers/profile/ed7ecd3b295f45b683172ca0fe4b244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.rekhakum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6948-F883-4D20-91BB-6668E1E7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Kumari</dc:creator>
  <cp:keywords/>
  <dc:description/>
  <cp:lastModifiedBy>Amit Kumar</cp:lastModifiedBy>
  <cp:revision>3</cp:revision>
  <cp:lastPrinted>2024-10-11T01:53:00Z</cp:lastPrinted>
  <dcterms:created xsi:type="dcterms:W3CDTF">2025-03-06T21:14:00Z</dcterms:created>
  <dcterms:modified xsi:type="dcterms:W3CDTF">2025-03-06T21:16:00Z</dcterms:modified>
</cp:coreProperties>
</file>